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не постучав и не спросив обычного «можно войти?» дверь кабинета директора старшей школы Хуачэн № 1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с грохотом ударилась о стену, и стекло несколько раз звякнуло.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Ваньли только собирался сесть и почитать газету. Его правая рука дернулась от удивления, пролив большую часть свежезаваренного чая на стол. Газета перед ним была залита горячим чаем, а чернила превратились в неразборчивое месиво. Сюй Ваньли посмотрел на черные чернила, размазанные по белой бумаге, и удрученно вздохнул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ум приходил только один человек, который бы мог вот так пренебрегать школьными правилами и врываться в кабинет директора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Ваньли поднял голову, чтобы посмотреть на дверь — перед ним стоял молодой человек с отважным видом и с осанкой полной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волосы были поразительно светлыми. По правилам, студенты не могли иметь такого цвета волос, но этот студент намеренно покрасил свои волосы, чем заставил оставаться директора школы Сюй Ваньли в недоумении. Вот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светловолосого парня было чрезвычайно красивым, но это была не та красота, которая заставила бы людей хотеть и обожать его. Вместо этого он был резким и безудержным, как лесной пожар, пылающий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прямой нос, выразительные глаза и брови, похожие на мечи, скошенные к вискам. Когда он заговорил, его кривые зубы были смутно видны, другим было трудно отвести взгляд. Его кожа была здорового медового цвета, а тело переполняла необузданная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 то есть, директор Сюй! — Парень заговорил ясным и звучным голосом, — У меня для вас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хорошие новости? — Услужливо спросил Сюй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это! — Парень поманил кого-то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 мгновение около трех или четырех молодых и энергичных бет появились сзади и бросили связанного бету. Человеку, похоже, было около двадцати лет. Его лицо было обсыпано, волосы засалены, а внешность крайне неприглядна.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однако, что этот человек был одет в ту же школьную форму, что и они! Просто его одежда была старой и свободной — она плохо сидела на нем. Это было похоже на подержанную школьную форму, которую он купил по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Ваньли несколько раз окинул взглядом этого человека,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ты такой? — прямо спросил Сюй Ваньли, — Насколько я знаю, в нашей школе нет таких старых второгодников,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человек, одетый в школьную форму, хмыкал и хныкал, не в силах вымолвить ни слова. Его полные паники глаза беспокойно бегали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вам все еще нужно спрашивать об этом? — Белокурый юноша видел, как парень хмыкал и охал, не говоря правды, поэтому он прямо сказал ему, — За последние две недели было украдено много бумажников, которые студенты хранили в своих классах, не так ли? Сегодня этот парень хотел воспользоваться возможностью во время урока физкультуры проникнуть в наш класс и совершить ужасное преступление! Он не ожидал, что я догонял свой дневной сон и он был пойман мной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произошло потом, говорить не пришлось. Этот молодой человек, называвший себя «дедушкой», обладал вспыльчивым и упрямым характером. Когда этот мерзавец явился к нему на порог, как он мог не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вскочил на ноги и расправился с ним довольно быстро и решительно. Он бил вора до тех пор, пока тот не растянулся на спине, его лицо было в буйстве красок, он потерял сознание и почти не помер. После того, как он выбросил серию пробивных комбо, ему удалось без особых усилий захватить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 Сюй Ваньли кивнул головой и повторил события преступления вора, — Этот вор воспользовался возможностью во время урока физкультуры, чтобы прокрасться в твой класс, желая украсть вещи. В результате он случайно столкнулся с тобой спящим в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 Парень гордо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 Сюй Ваньли ответил вопросом, — Ли Чэн, почему ты пропустил урок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Столкнувшись с нападением директора, которое поразило его прямо в душу, молодой человек по имени Ли Чэн даже не заикнулся. Он просто притворился застенчивым и смущенным, когда говорил, — Директор, у меня началась течка, и мое тело сейчас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плохо себя чувствуешь из-за течки? — Сюй Ваньли не был обманут им, — Почему другие студенты просят отгул во время их течки, чтобы отдохнуть дома, в то время как ты можешь бить бету, пока он не станет черным и 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генетически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ты генетически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лгал. До следующей течки оставалось еще несколько месяцев. Однако он прогуливал занятия только потому, что, так того захотел. Да и какая тут может быть причина? Кроме того, должно ли быть в центре внимания в подобной ситуации то, что он пропускает занятия? Все внимание должно быть сосредоточено на том, что он поймал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несколько возмущенно сверкнул своими блестящими глазами. С тех пор как он поймал вора, используя серию ударов кулаками, его волосы были слегка влажными от пота, а лицо все еще раскраснелось из-за его усердия. Однако у него был более темный цвет лица, так что слабый след красного на его щеке был полностью скрыт пшеничной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Ли Чэн был безмолвен, группа маленьких братьев рядом с ним была очень сообразительна. Они бросились вперед и начали лепетать, как стая попугаев.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нашему Ли Гэ сегодня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Совершенно верно. В прошлые выходные он ездил в центр города на соревнования. Он проплыл эстафету и индивидуальное соревнование, так что он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Тренер также сказал, что в тот день вода в бассейне была холоднее, чем обычно. Кондиционер в помещении был установлен слишком низко, так что у Ли Гэ была небольшая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Вчера у него спала температура, но сегодня у него все еще заложен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Гэ,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Ваньли был раздражен шумной группой попугаев, поэтому он немедленно позвонил охраннику и попросил его передать вора в полицейский участок. Что касалось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 какую награду ты хочешь? — Сюй Ваньли все же был справедлив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Хуачэн № 1 в старших классах средней школы была школа либерального этоса. Если ученик вносил свой вклад, он мог с уверенностью попросить у школы вознаграждение. Награды, которые студенты хотели получить больше всего, были «Карту на разрешение 10-ти опозданий», «Освобождение на одну неделю от выполнения домашнего задания», «Месячное освобождение от ношения школьной формы», «Приоритетное право на получение еды в столовой»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Я хочу «Карточку на исключение от посещения факультативной предметной»! — Сразу же ответил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 сильно не хочешь посещать физкультуру? — пошутил Сюй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физкультурный класс, — нагло заявил Ли Чэн, — Я не хочу посещать «Национальный курс медицинского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«Национальный курс медицинского образования» был факультативным предметом только по названию. Результаты его экзаменов не будут приниматься во внимание при поступлении в колледж, но на самом деле бюро образования и бюро здравоохранения совместно ввели этот предмет. Все дети должны посещать десять классов после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говоря, подавляющее большинство людей полностью дифференцируется примерно в возрасте двенадцати лет, но было также чрезвычайно небольшое число людей, чья дифференциация была отложена до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Ли Чэн был одним из «чрезвычайно малого числа людей». Он не отличался от других до летних каникул, когда поступил в среднюю школу. Если бы он захотел сдать предмет по физическому здоровью, то мог бы пойти только в ассоциированную среднюю школу рядом со своей школой и сдать этот предмет вместе с первокурсниками.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придавал большое значение своей репутации. Пусть он, этот «школьный тиран № 1», пойдет в старшую школу, чтобы посещать занятия? Это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жаль, тебе придется бросить вызов невозможному. — Сюй Ваньли поднес чашку с наполовину пролитым чаем ко рту и неторопливо подул на нее, — Каждый гражданин должен посещать этот предмет после дифференциации. Даже если ты будешь искать руководителя бюро образования, тебе все равно придется присутствовать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сделал доброе дело просто так? Как же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кипевший от гнева, повернулся и вышел. Когда его группа маленьких братьев увидела, что он уходит, их рты выкрикнули «Ли Гэ», «Ли Гэ» и поспешно погнались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открыто демонстрировал свой своевольный характер. Как ураган, он пришел с грохотом и с грохотом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Назвать его неразумным было бы вполне уместно, назвать его забавным тоже было бы вполне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они ушли, первоначально оживленный и шумный кабинет директора мгновенно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Ваньли неторопливо встал, подошел к своей вакуумной колбе, держа в руках огромную чашку, и налил в нее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Послышался скрип — дверь во внутреннюю комнату внезапно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кабинет директора был фактически разделен на две части — внутреннюю и внешнюю. Внешняя комната предназначалась для приема гостей, в то время как внутренняя комната была местом, где директор занимался официальной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 Чэн и его младшие братья устраивали беспорядки, они всегда находились в соседней комнате. Дверь во внутреннюю комнату все это время была закрыта, и Ли Чэн даже не взглянул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он не знал, что во внутренней комнате находился молодой посетитель, который подслушивал их разговор через разделявшую их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Ли Чэн энергично удалился, посетитель вышел из внутренней комнаты и посмотрел в ту сторону, куда направлялся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Сюй… мелкий, который только что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был чрезвычайно высок, почти два метра в высоту. Спортивная форма, которую избегали бесчисленные студенты, была на нем аккуратно надета. Его куртка была застегнута на молнию до самого верха. Даже легко запачканные манжеты рубашки и подол брюк были белыми и чистыми, не запятнанными даже пылинкой. Он стоял высокий, как дерево, с прямой, как шомпол, спиной. Его глаза феникса обладали острым внутренним углом и были немного наклонены вверх. У него явно были привлекательные глаза, но на других он смотрел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взглянув на его внешность, можно было уже сказать, что он определенно был первоклассным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Ваньли посмотрел на своего любимого ученика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Ихэн, ты уже год работаешь по программе обмена за границей, так что, должно быть, не слышал его имени. Это был Ли Чэн, он поступил в нашу школу в прошлом году. В этом году он учится на втором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Чэн? — Молодой человек по имени Сяо Ихэн задумчиво опустил голову, — Нет, я слышал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получил одну из немногих квот для финансируемой правительством программы обмена на втором курсе средней школы. Он вернулся на третий курс, чтобы подготовиться к предстоящим вступительным экзаменам в колледж. Сегодня был первый день, когда он вернулся, и у него было много формальностей, чтобы разобраться. Когда он пошел в свой класс, чтобы взять учебники, он услышал имя этого легендарного младшего от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школа Хуачэн № 1 была раем для лучших учеников, но Ли Чэн был странным человеком. Он был специально принят в лучшую старшую школу города благодаря своему спортивному таланту. В течение месяца после поступления в школу он полагался на свои кулаки, чтобы подчинить свою группу преданных маленьких братьев и присвоил себе титулы «школьный тиран» и «лидер». Даже учителя были беспомощны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действительно омега? — Когда он был во внутренней комнате, Сяо Ихэн подумал, что ослышался, но он действительно слышал, как Ли Чэн произнес слово «течка». В мире АБО было три пола, и только у омег был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быть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был крайне удивлен. Этот знаменитый тиран, который имел инерцию цунами в бассейне, на самом деле был омегой? Нужно было знать, что спортивные соревнования, такие как плавание или легкая атлетика, всегда были миром альф. Большинство омег сосредоточились бы на таких видах спорта, как художественная гимнастика и фигурное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 с того, что он омега? Ты знаешь, всем, кто недооценивал его из-за его принадлежности, был преподан урок. — Сюй Ваньли с сияющим видом отпил глоток чая и указал на стеллаж с трофеями, занимавший целую стену комнаты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Стеллаж с трофеями всегда стоял в приемной старшей школы Хуачэн № 1, гордо выставленный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школы, у которого были редеющие волосы, гордо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Ихэн, ты это видишь? Все трофеи в первом ряду были получены тобой. Однако все трофеи во втором и третьем ряду были завоеваны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