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не постучав и не спросив обычного «можно войти?» дверь кабинета директора старшей школы Хуачэн № 1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с грохотом ударилась о стену, и стекло несколько раз звякнуло.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Ваньли только собирался сесть и почитать газету. Его правая рука дернулась от удивления, пролив большую часть свежезаваренного чая на стол. Газета перед ним была залита горячим чаем, а чернила превратились в неразборчивое месиво. Сюй Ваньли посмотрел на черные чернила, размазанные по белой бумаге, и удрученно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ум приходил только один человек, который бы мог вот так пренебрегать школьными правилами и врываться в кабинет директора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Ваньли поднял голову, чтобы посмотреть на дверь — перед ним стоял молодой человек с отважным видом и с осанкой полной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волосы были поразительно светлыми. По правилам, студенты не могли иметь такого цвета волос, но этот студент намеренно покрасил свои волосы, чем заставил оставаться директора школы Сюй Ваньли в недоумении. Вот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светловолосого парня было чрезвычайно красивым, но это была не та красота, которая заставила бы людей хотеть и обожать его. Вместо этого он был резким и безудержным, как лесной пожар, пылающий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прямой нос, выразительные глаза и брови, похожие на мечи, скошенные к вискам. Когда он заговорил, его кривые зубы были смутно видны, другим было трудно отвести взгляд. Его кожа была здорового медового цвета, а тело переполняла необузданная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 то есть, директор Сюй! — Парень заговорил ясным и звучным голосом, — У меня для вас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хорошие новости? — Услужливо спросил Сюй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это! — Парень поманил кого-то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 мгновение около трех или четырех молодых и энергичных бет появились сзади и бросили связанного бету. Человеку, похоже, было около двадцати лет. Его лицо было обсыпано, волосы засалены, а внешность крайне неприглядна.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однако, что этот человек был одет в ту же школьную форму, что и они! Просто его одежда была старой и свободной — она плохо сидела на нем. Это было похоже на подержанную школьную форму, которую он купил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Ваньли несколько раз окинул взглядом этого человека,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такой? — прямо спросил Сюй Ваньли, — Насколько я знаю, в нашей школе нет таких старых второгодников,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человек, одетый в школьную форму, хмыкал и хныкал, не в силах вымолвить ни слова. Его полные паники глаза беспокойно 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вам все еще нужно спрашивать об этом? — Белокурый юноша видел, как парень хмыкал и охал, не говоря правды, поэтому он прямо сказал ему, — За последние две недели было украдено много бумажников, которые студенты хранили в своих классах, не так ли? Сегодня этот парень хотел воспользоваться возможностью во время урока физкультуры проникнуть в наш класс и совершить ужасное преступление! Он не ожидал, что я догонял свой дневной сон и он был пойман мной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произошло потом, говорить не пришлось. Этот молодой человек, называвший себя «дедушкой», обладал вспыльчивым и упрямым характером. Когда этот мерзавец явился к нему на порог, как он мог не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вскочил на ноги и расправился с ним довольно быстро и решительно. Он бил вора до тех пор, пока тот не растянулся на спине, его лицо было в буйстве красок, он потерял сознание и почти не помер. После того, как он выбросил серию пробивных комбо, ему удалось без особых усилий захватить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 Сюй Ваньли кивнул головой и повторил события преступления вора, — Этот вор воспользовался возможностью во время урока физкультуры, чтобы прокрасться в твой класс, желая украсть вещи. В результате он случайно столкнулся с тобой спящим 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Парень гордо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 Сюй Ваньли ответил вопросом, — Ли Чэн, почему ты пропустил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Столкнувшись с нападением директора, которое поразило его прямо в душу, молодой человек по имени Ли Чэн даже не заикнулся. Он просто притворился застенчивым и смущенным, когда говорил, — Директор, у меня началась течка, и мое тело сейчас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плохо себя чувствуешь из-за течки? — Сюй Ваньли не был обманут им, — Почему другие студенты просят отгул во время их течки, чтобы отдохнуть дома, в то время как ты можешь бить бету, пока он не станет черным и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генетически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ты генетически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лгал. До следующей течки оставалось еще несколько месяцев. Однако он прогуливал занятия только потому, что, так того захотел. Да и какая тут может быть причина? Кроме того, должно ли быть в центре внимания в подобной ситуации то, что он пропускает занятия? Все внимание должно быть сосредоточено на том, что он поймал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возмущенно сверкнул своими блестящими глазами. С тех пор как он поймал вора, используя серию ударов кулаками, его волосы были слегка влажными от пота, а лицо все еще раскраснелось из-за его усердия. Однако у него был более темный цвет лица, так что слабый след красного на его щеке был полностью скрыт пшеничной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 Чэн был безмолвен, группа маленьких братьев рядом с ним была очень сообразительна. Они бросились вперед и начали лепетать, как стая 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нашему Ли Гэ сегодня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Совершенно верно. В прошлые выходные он ездил в центр города на соревнования. Он проплыл эстафету и индивидуальное соревнование, так что он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Тренер также сказал, что в тот день вода в бассейне была холоднее, чем обычно. Кондиционер в помещении был установлен слишком низко, так что у Ли Гэ была небольшая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у него спала температура, но сегодня у него все еще заложен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Ваньли был раздражен шумной группой попугаев, поэтому он немедленно позвонил охраннику и попросил его передать вора в полицейский участок. Что касалось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какую награду ты хочешь? — Сюй Ваньли все же был справедлив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Хуачэн № 1 в старших классах средней школы была школа либерального этоса. Если ученик вносил свой вклад, он мог с уверенностью попросить у школы вознаграждение. Награды, которые студенты хотели получить больше всего, были «Карту на разрешение 10-ти опозданий», «Освобождение на одну неделю от выполнения домашнего задания», «Месячное освобождение от ношения школьной формы», «Приоритетное право на получение еды в столовой»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Я хочу «Карточку на исключение от посещения факультативной предметной»! — Сразу же ответил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сильно не хочешь посещать физкультуру? — пошутил Сюй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физкультурный класс, — нагло заявил Ли Чэн, — Я не хочу посещать «Национальный курс медицинского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«Национальный курс медицинского образования» был факультативным предметом только по названию. Результаты его экзаменов не будут приниматься во внимание при поступлении в колледж, но на самом деле бюро образования и бюро здравоохранения совместно ввели этот предмет. Все дети должны посещать десять классов после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говоря, подавляющее большинство людей полностью дифференцируется примерно в возрасте двенадцати лет, но было также чрезвычайно небольшое число людей, чья дифференциация была отложена до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Ли Чэн был одним из «чрезвычайно малого числа людей». Он не отличался от других до летних каникул, когда поступил в среднюю школу. Если бы он захотел сдать предмет по физическому здоровью, то мог бы пойти только в ассоциированную среднюю школу рядом со своей школой и сдать этот предмет вместе с первокурсниками.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придавал большое значение своей репутации. Пусть он, этот «школьный тиран № 1», пойдет в старшую школу, чтобы посещать занятия?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жаль, тебе придется бросить вызов невозможному. — Сюй Ваньли поднес чашку с наполовину пролитым чаем ко рту и неторопливо подул на нее, — Каждый гражданин должен посещать этот предмет после дифференциации. Даже если ты будешь искать руководителя бюро образования, тебе все равно придется присутствовать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сделал доброе дело просто так? Как же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кипевший от гнева, повернулся и вышел. Когда его группа маленьких братьев увидела, что он уходит, их рты выкрикнули «Ли Гэ», «Ли Гэ» и поспешно погнались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открыто демонстрировал свой своевольный характер. Как ураган, он пришел с грохотом и с грохотом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Назвать его неразумным было бы вполне уместно, назвать его забавным тоже было бы вполне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ушли, первоначально оживленный и шумный кабинет директора мгновенно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Ваньли неторопливо встал, подошел к своей вакуумной колбе, держа в руках огромную чашку, и налил в нее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Послышался скрип — дверь во внутреннюю комнату внезапно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кабинет директора был фактически разделен на две части — внутреннюю и внешнюю. Внешняя комната предназначалась для приема гостей, в то время как внутренняя комната была местом, где директор занимался официальной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 и его младшие братья устраивали беспорядки, они всегда находились в соседней комнате. Дверь во внутреннюю комнату все это время была закрыта, и Ли Чэн даже не взглянул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 не знал, что во внутренней комнате находился молодой посетитель, который подслушивал их разговор через разделявшую 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Ли Чэн энергично удалился, посетитель вышел из внутренней комнаты и посмотрел в ту сторону, куда направлялся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Сюй… мелкий, который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был чрезвычайно высок, почти два метра в высоту. Спортивная форма, которую избегали бесчисленные студенты, была на нем аккуратно надета. Его куртка была застегнута на молнию до самого верха. Даже легко запачканные манжеты рубашки и подол брюк были белыми и чистыми, не запятнанными даже пылинкой. Он стоял высокий, как дерево, с прямой, как шомпол, спиной. Его глаза феникса обладали острым внутренним углом и были немного наклонены вверх. У него явно были привлекательные глаза, но на других он смотрел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взглянув на его внешность, можно было уже сказать, что он определенно был первоклассным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Ваньли посмотрел на своего любимого ученика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Ихэн, ты уже год работаешь по программе обмена за границей, так что, должно быть, не слышал его имени. Это был Ли Чэн, он поступил в нашу школу в прошлом году. В этом году он учится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Чэн? — Молодой человек по имени Сяо Ихэн задумчиво опустил голову, — Нет, я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получил одну из немногих квот для финансируемой правительством программы обмена на втором курсе средней школы. Он вернулся на третий курс, чтобы подготовиться к предстоящим вступительным экзаменам в колледж. Сегодня был первый день, когда он вернулся, и у него было много формальностей, чтобы разобраться. Когда он пошел в свой класс, чтобы взять учебники, он услышал имя этого легендарного младшего от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 Хуачэн № 1 была раем для лучших учеников, но Ли Чэн был странным человеком. Он был специально принят в лучшую старшую школу города благодаря своему спортивному таланту. В течение месяца после поступления в школу он полагался на свои кулаки, чтобы подчинить свою группу преданных маленьких братьев и присвоил себе титулы «школьный тиран» и «лидер». Даже учителя были беспомощны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действительно омега? — Когда он был во внутренней комнате, Сяо Ихэн подумал, что ослышался, но он действительно слышал, как Ли Чэн произнес слово «течка». В мире АБО было три пола, и только у омег был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быть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крайне удивлен. Этот знаменитый тиран, который имел инерцию цунами в бассейне, на самом деле был омегой? Нужно было знать, что спортивные соревнования, такие как плавание или легкая атлетика, всегда были миром альф. Большинство омег сосредоточились бы на таких видах спорта, как художественная гимнастика и фигурное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с того, что он омега? Ты знаешь, всем, кто недооценивал его из-за его принадлежности, был преподан урок. — Сюй Ваньли с сияющим видом отпил глоток чая и указал на стеллаж с трофеями, занимавший целую стену комнаты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Стеллаж с трофеями всегда стоял в приемной старшей школы Хуачэн № 1, гордо выставленный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школы, у которого были редеющие волосы, гордо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Ихэн, ты это видишь? Все трофеи в первом ряду были получены тобой. Однако все трофеи во втором и третьем ряду были завоеваны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