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Ли Гэ, я слышал, что ты сам поймал вора!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Ли Гэ, вор был альфой или бетой?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Есть ли какая-нибудь разница между альфой и бетой для нашего Ли Гэ? Все равно все потерпят поражение от его рук!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В прошлый раз член спорткомитета из соседнего класса громко заявил, что обязательно поймает вора в течение трех дней. А сегодня я просто подошел посмотреть и увидел, как его лицо покраснело от гнева!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Наш Ли Гэ так силен, что он может справиться с таким негодяем всего двумя-тремя ударами!       Весь класс восторженно благоволил и хвалил Ли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Ли Чэну это очень даже понравилось. Обиды, которые он вытерпел из-за директора школы, мгновенно отошли на задний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Тот, кто завоюет сердца людей, получит трон. Посмотрите на него! У него — Ли Чэна — было под его властью так много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Место Ли Чэна было в последнем ряду класса. В их классе было много свободного места, поэтому все парты находились чуть дальше стен, и за спиной Ли Чэна было несколько квадратных метров пустого пространства. Школа оставила это пустое место для учеников, чтобы установить уголок для чтения, вешалку для одежды, полки и студенческие объявления. Теперь, однако, это пустое место стало собственным садом Ли Чэна. Его спортивная обувь и спортивная сумка были брошены в углу. Его гантели, протеиновый порошок и другие принадлежности были разбросаны по всему «саду».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И вот теперь к его куче вещей неожиданно добавились еще пару мелочей — огромный букет и несколько коробок с вкусняшками.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Охранник отдела снабжения с грохотом толкнул тележку и принес эти вещи, сказав, что кто-то доставил их к школьным воротам и попросил передать Ли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От одного взгляда на все это Ли Чэна затошнило от отвращения. Он мог догадаться, просто думая пальцами ног, кто их послал.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Он попросил своего маленького брата открыть коробки с вкусняшками, которые были наполнены печеньем и всевозможными конфетами. Упаковка была яркой и красочной. С первого взгляда было видно, что это закуски, которые омеги любили больше всего. Ли Чэн мог чувствовать, как быстро повышается уровень сахара в его крови, просто глядя на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Что касается букета, то между цветами была втиснута написанная от руки открытка. Почерк был агрессивным, и символы выглядели так, как огромная сцена расчленения.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Глаза Ли Чэна дрогнули, и он бросил карточку одному из своих маленьких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Читай.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Маленький братец почтительно прочитал его громко и выразительно: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«Маленький апельсинчик, будь моим парнем! Я буду ждать тебя сегодня вечером у школьных ворот~ [сердце][сердце][улыбка][сердце]»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Брось! Выбрось это! — У Ли Чэна тут же мурашки побежали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Хорошо! — вскрикнул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Маленький братец быстро разорвал банальное любовное письмо. Внизу письма, где стояла подпись, всего два слова, написанные близко друг к другу, избежали участи быть разорванными в клочья. Это был «Вэй Жун».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Окружающие не удивились, и никто не принял любовное письмо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Следует знать, что Ли Чэн пользовался большим влиянием в пяти школах, расположенных в радиусе пяти километров. Единственный раз, когда он потерпел неудачу, было с Вэй Жуном, этим болваном.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Вэй Жун учился в спортивной школе, которая находилась в трех кварталах от старшей средней школы Хуачэн № 1. До того, как появился Ли Чэн, Вэй Жун был главной фигурой на районе. На фуд-стрит он мог съесть все, что угодно, не заплатив и 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Однако, когда Ли Чэн поступил в старшую среднюю школу, этот симпатичный маленький тиран быстро захватил контроль над окружающими школами, которые были частью территории Вэй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От унижения Вэй Жун пришел в ярость и бросил Ли Чэну вызов на поединок. В безлунную и ветреную ночь эти двое привели с собой двадцать своих подчиненных и встретились на народной площади, чтобы сразиться за первенство.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Для этой битвы века Вэй Жун приготовил несколько кирпичей. Однако, когда он впервые увидел Ли Чэна, его сердце мгновенно ускорилось до 180 км/ч. Затем он попал в руки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Лицо Вэй Жуна вспыхнуло от гнева, когда он спросил своих маленьких братьев: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Почему мне никто не сказал, что Ли Чэн — омега? И почему вы все умолчали, что он такой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Он снова посмотрел на Ли Чэна и застенчиво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Я… Я человек принципа. Я альфа и я не бью омег!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О? Так ли это? — с улыбкой спросил Ли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Затем Ли Чэн без слов нанес ему быстрый удар ногой прямо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Альфа, который недооценил противника, был застигнут врасплох, поэтому его пинком сбросили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Ли Чэн наступил Вэй Жуну на грудь, снисходительно посмотрел на него сверху вниз и насмешливо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Ты не бьешь омег? Но этот омега побьет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Обе стороны сражались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В конце концов, Ли Чэн одержал сокрушительную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Описывать это как «сокрушительную победу» было не совсем правильно, потому что от начала до конца Вэй Жун вообще не сопротивлялся. Он просто смотрел на Ли Чэна тошнотворным и жутким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Напуганный его взглядом, Ли Чэн несколько дней мучился кошмарами.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С этого дня Ли Чэн каждые несколько дней получал любовное письмо от Вэй Жуна, причем каждое новое письмо было более прямолинейным, чем предыдущие.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На это у Ли Чэна был только один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Фу! Держись подальше от Лаоцзы[1]!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 . . 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Ли Чэн не притронулся даже к одной из закусок, присланных Вэй Жуном. Он попросил своих людей поделиться закусками с учениками его класса. Поскольку их было слишком много, несколько соседних классов также не остались в стороне, и они также получили много картофельных чипсов и шоколадных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Что касается букета, то классный руководитель хорошо подходил для использования подобных отходов. Он отдал его классному руководителю и сказал, что это знак признательности от всего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Классная руководительница была только удивлена и совсем не обрадовалась, сразу же чихнув после того, как подержала букет роз. В тот вечер классная руководительница дала им еще два задания по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 . . 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После напряженного дня занятий Сяо Ихэн попрощался со своими одноклассниками, собрал школьную сумку и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Сяо Ихэн был популярен в своей школе еще до того, как уехал за границу. Раньше он думал, что он и его одноклассники будут чувствовать себя отчужденными от него после того, как не виделись с друг другом в течение года. Однако после возвращения взгляды одноклассников стали еще более восторженными.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Однако, несмотря на их энтузиазм, Сяо Ихэн оставался таким же безразличным, как и раньше, предпочитая дистанцироваться от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Старшая средняя школа Хуачэн № 1 была школой-интернатом. Лишь незначительному количеству студентов, имевших особые обстоятельства, разрешалось оставаться на ночь за пределами школы. Однако для Сяо Ихэна это не было проблемой. Он не хотел жить в школе и классный руководитель без лишних слов одобрил его заявление, разрешив ему возвращаться домой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Не многие студенты имели такую привилегию. Каждый день после уроков у школьных ворот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Сяо Ихэн не ожидал, что увидит «интересное шоу», как только выйдет из школьных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Эй, книжный червь! Откуда, черт возьми, взялись эти картофельные чипсы в твоих руках?!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Послышался сердитый голос. Сяо Ихэн повернулся в сторону голоса только для того, чтобы увидеть, что в переулке за школьными воротами юноша, одетый как хулиган, загнал в угол мальчишку в очках, одетого в их школьную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Мальчишка в очках на самом деле не был невысоким и слегка сутулился. Он был тощ, как вешалка, и одет в школьную форму, свободную, как мешок из тонкой ткани. Мальчик выглядел крайне вялым. Он носил очки с толстыми стеклами, его коротко подстриженные волосы закрывали лоб, и весь его вид излучал ауру «книжного червя».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К-картофельные чипсы? — Книжный червь съежился от страха, крепко сжал в руках упаковку и, запинаясь, сказал, — Э-это дал ученик из соседнего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Хулиган покрасил волосы в рыжий цвет и выглядел, как петух. Его голос был таким громким, когда он заговорил, окружающим казалось, что он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Кто этот ученик из соседнего класса? — он спросил, — Ли Чэн дал 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Н-нет! — Книжный червь был в ужасе. Он отступил назад, прижался к стене и покачал головой в ответ, — Я знаю Ли Чэна, но Ли Чэн не знает меня. Зачем ему давать мне эти чипсы?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Чепуха! Лаоцзы попросил привезти эти чипсы из-за границы. Его нельзя купить в интернете! Я просто, блядь, отправил доставкой его утром, а вечером ты держишь его в руках. Если Ли Чэн тебе его не давал, значит, ты его украл, мать твою! — Рыжеволосый хулиган умудрялся точно вставлять ненормативную лексику в каждую произносимую им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Он сквернословил так же быстро, как и говорил. Ругательства эхом отдавались в переулке, как песня, которая не переставала звучать в головах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Столкнувшись с его вопросом, книжный червь на самом деле опустил свои очки и тупо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— Студент, твоя логика ошибочна. Его можно использовать только в черно-белом варианте. Эти картофельные чипсы, которые возможно мне дал Ли Чэн или же я украл эти чипсы у Ли Чэна? Эти две ситуации не могут сформировать полную двухслойную цепочку рассуждений. Ты намеренно упустил из виду другие варианты. Например, может быть два таких картофельных чипс, которые выглядят совершенно одинаково. Тот, что у меня сейчас, оказался точно таким же, как картофельные чипсы Ли Чэна. Другая возможность заключается в том, что Ли Чэну не понравились картофельные чипсы, которые ты прислал, поэтому он отдал их кому-то другому, а этот кто-то дал их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Было очевидно, что он был напуган до дрожи в ногах, но с его односторонним умом он настаивал на том, чтобы четко объяснить, почему логика хулигана была ошибочной.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В результате рыжеволосый хулиган пришел в ярость и поднял руку, чтобы применить свою силу на мальчишке.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С глухим стуком затылок книжного червя ударился о стену, и он застонал от боли. Все его тело болело так сильно, что он свернулся калачиком. Казалось, что он довольно сильно пришибся.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Видя, что ситуация ухудшалась, Сяо Ихэн не мог стоять в стороне и просто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Прекрати! — Он тут же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Его тон был ледяным, а голос негромким, но этого было достаточно, чтобы шокировать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Это привлекло внимание рыжеволосого хулигана, и он повернул голову. Когда он увидел высокого и худощавого Сяо Ихэна, он сначала испугался, но когда он увидел школьную форму, которую он носил, его беспокойство мгновенно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А вот и еще один книжный червь явился. — Насмешливо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Сяо Ихэн не обратил никакого внимания на его детскую провокацию. Он подошел и встал перед студентом, над которым издевались, прошептав, уходить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Книжный червь поспешно кивнул, поднял упавшую на землю школьную сумку и повернулся, желая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Разве кто-то разрешал тебе убежать?! — Хулиган схватил книжного червя за ремень школьной сумки, — Лаоцзы еще не закончил с тобой, а ты смеешь вот так сбегать?!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Угрожая книжному червю, он бессовестно высвобождал феромоны своего тела — он был альфой, и в этот момент он использовал свой феромон, чтобы заставить другого человека подчиниться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Как он и ожидал, слабый книжный червь не смог устоять перед его натиском. Ноги книжного червя подкосились, а глаза затуманились.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Хулиган сначала подумал, что назойливый Сяо Ихэн тоже съежится под его натиском, но Сяо Ихэн даже не сдвинулся с места. В следующую секунду чрезвычайно гнетущий феромон распространился по воздуху и пронесся над разъяренным хулиганом.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Он остался неспособным вырваться на свободу, бессильным сопротивляться и неспособным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Феромон Сяо Ихэна был таким же, как и его темперамент. Это был чрезвычайно холодный запах, как одинокая сосна в снежном поле, которое простиралось на тысячи миль, надменно борясь с холодными ветрами.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Однако Сяо Ихэн редко выпускал свой феромон. Если бы хулиган не спровоцировал его, Сяо Ихэн не использовал бы этот метод, чтобы напасть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Хулиган не мог удержаться от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Он так разозлился, что глаза у него, казалось, вылезли из орбит, а по спине рекой катился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П-почему ты лезешь не в свое дело? — Выдавил он несколько слов сквозь стиснутые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Я не лезу. — Равнодушно ответил Сяо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Как человек из старшей средней школы Хуачэн № 1, было вполне естественно, что он не мог стоять в стороне и смотреть, как над его младшим издевались.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Однако хулиган неправильно понял его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Я понял! — Хулиган стиснул зубы, его ноги дрожали. Было ясно, что он не может стоять прямо под гнетом феромона Сяо Ихэна, но он все равно поднял свой слабо сжатый кулак и нанес удар, — У тебя что, роман с Ли Чэном?!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Сяо Ихэн отошел в сторону, чтобы уклониться от его атаки,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Я думаю, что твоя логика действительно слишком ошибочна.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Лаоцзы - это древнекитайский философ. В данном контексте имеется в виду, что Ли Чэн называл себя "старшим мастером". Помимо Ли Чэна, будут и другие персонажи, считающие себя "Лаоцзы".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http://bllate.org/book/15731/1407929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