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Драка, произошедшая в интернет-кафе ⸺ нет, ее следовало бы назвать «односторонней резней» ⸺ закончилась всего за двадцать минут. Трое хулиганов упали на землю, они горланили так, словно были на грани смерти. Визжали как свиньи, отправленные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Один в страхе обнимал свои колени, другой, скривившись гримасой боли, сжимал живот, в то время как последний хулиган прямо прижимал руки в ногах, пытаясь тем самым укрыть свою промежность. Все трое были избиты до такой степени, что их лица распухли и выглядели уродливо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Безызвестные нубы, что только возродились в деревне новичков и сразу начали настаивать на битве с Боссом высокого уровня. Разве это не было путем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 мгновение только их мучительные вопли заполнили холл интернет-кафе. Остальные не осмеливались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Дрожа от страха, Хуан Елунь подвел остальных маленьких братьев к Ли Чэну. Кто-то протянул Ли Чэну салфетки, в то время как другой человек разминал его плечи. С другой стороны, Хуан Елунь стряхнул школьную куртку Ли Чэна и накинул ее на его плечи,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Безжалостное и тираническое выражение в глазах Ли Чэна никуда не исчезло. Он закрыл глаза и почесал затылок, пот капал с кончиков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стянул милейшую резинку с волос. На резинке с мордашкой кролика было несколько пятен крови ⸺ результат прошедшей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Его губы скривились в отвращении.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Говоря это, он вытер кровь с резинки своей униформой и снова потянул резинку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После этого Ли Чэн взглянул на настенные часы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Блять. Время битвы гильдий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Неделю назад в игре было объявлено, что в этот день будет выпущено божественное оружие ⸺ его можно было получить только через войну гильдий. Ли Чэн прикинул, сколько времени потребуется, чтобы отправиться в интернет-кафе и войти в подземелье, но он не ожидал, что будет втянут в подобную неразбериху, тем самым провафлив время и возможность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посмотрел на хулиганов, катающихся по полу и стонущих от боли. Когда он подумал о божественном оружии, которое он удачно упустил, он был так зол, что дал им еще по одному пинку, чтобы дать выход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Трое бандитов прикрыли ладонями отпечатки ботинок на лбу. Они уставились на Ли Чэна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хоть знаешь, кто мы такие, раз у тебя действительно хватило мужества избить нас?! — Они спросили, морщась от боли, — А ты не боишься, что наш босс найдет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не стал утруждать себя ответом на их ребяческую провокацию. Естественно, его маленькие братья тут же вступились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Хочешь мести? Если у твоего босса есть такая возможность, тогда вперед — пусть приходит! — Хуан Елунь указал на эмблему школы на своей форме, — Открой глаза пошире и смотри ясно. Хуачэн, Номер Один. Хуачэн № 1, запомнил? Если да, тогда дерзайте. Тот, кто не осмелиться прийти —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Если у тебя есть мужество, скажи свое имя! — В ответ крикнул хулиган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Хуан Елунь уже собирался произнести его имя, когда Ли Чэн внезапно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Хочешь знать мое имя? Ну ладно. — Игриво проговорил Ли Чэн, и в его глазах мелькнуло озорство, — Лаоцзы нечего скрывает. Я Сяо Ихэн из класса 3-1 школы Хуачэн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подумал про себя, Сяо Ихэн намеренно выпустил свой феромон и вызвал эту проблему, поэтому я должен дать Сяо Ихэну какое-то наказание. Око за око и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 маленькие братья позади него пришли в замешательство, когда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… что происходит? Неужели я пропустил какой-то важный сюжетный момент? Если бы он не знал, что Ли Чэн и Сяо Ихэн никогда не встречались, то подумал бы, что их старший взял фамилию своего мужа! Задумался Хуан Елунь.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Маленькие братья Ли Чэна позаботились о последствиях драки. Что же касается поврежденных столов и стульев, то они должны были быть компенсированы теми тремя хулиганами, которых Ли Чэн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Чэну больше не хотелось поиграть в ту игру, поэтому он покинул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Мерцали вечерние огни, и на ночном рынке кипела жизнь. Можно было увидеть офисных работников, у которых был утомительный день; студенческие клубы, у которых видимо было много карманных денег; и даже молодежь, которая просто не хотела тратить время на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Вдоль дороги можно было увидеть холодную лапшу на гриле, желе из жареных бобов мунг, холодную лапшу из кожи, картофель из волчьих зубов, вонючий тофу, ручные блины, жареную лапшу, жареный рис и малатанг. Рядом друг с другом выстроились всевозможные продуктовые ларьки. Продавцы, продававшие чехлы для мобильных телефонов и самодельные серьги, использовали все свободное пространство между киосками, установив свои трехколесные велосипеды и с энтузиазмом приветствуя покупателей, которые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пропустил занятия по самообучению, чтобы поиграть в игры, и не успел пообедать. Поскольку ему приходилось много тренироваться каждый день, он нуждался в огромном количестве еды, поэтому он ел без всяких ограничений, переходя от одного конца закусочной улицы к другому. Затем он пошел в кафе молочного чая и заказал, естественно, молочный чай с большим количеством пюре Таро, овса и красных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лениво облокотился на стойку и уставился на девушку-бету, которая готовила ему чай с молоком. Затем он заговорил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Добавьте еще больше начинки и сиропа. Не будьте такими скупыми!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юноша, но пьешь такой сладкий чай с молоком? — Персонал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 — омега. И, конечно же, я хочу, чтобы мой чай с молоком был сладким! — Ли Чэн самодовольно стоял,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Персонал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Персонал добавил три столовые ложки начинки, и чай с молоком превратился в обжигающе горячее пюре Таро, овсянку и кашу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поднял пакет с едой навынос, в котором была чашка чая с молоком, перевязанная красивым бантом, и с важным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вошел в жилой район, неся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постоянно меняющемся городе Хуачэн это устаревшее жилье для рабочих, которое все еще не было снесено, казалось, застряло в прошлом веке. Несколько шестиэтажных трубчатых квартир стояли вплотную друг к другу. Сквозь окна за решеткой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Лозы бостонского плюща цеплялись за кирпично-красные стены с угла здания. Семья, живущая на пятом этаже, выращивала китайские розы на своем балконе, и ветви свисавшие вниз с розовыми цветами представляли собой красивую стену из цветов. Виноградные лозы цеплялись с розами, словно боролись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Чэн, стоявший внизу, поднял глаза на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сложил большой и указательный пальцы правой руки в круг, поднес их ко рту и подул. Резкий свистящий звук отразился от открытого пространства перед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Насвистев, он терпеливо ждал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Вскоре после этого открылось окно на втором этаже, и появилась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 вид ей было меньше десяти лет, на шее у нее был повязан красный шарф. Она присев на подоконник, открыла окно и посмотрела на Ли Чэна с приятным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Увидев ее, Ли Чэн поднял пакетик и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Угадай, какое вкусное угощение я тебе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Это чай с молоком? — Глаза малышки загорелись радостью. Однако ее лицо мгновенно омрачилось, когда она прошептала, — Тетушка… То есть, мама… она не разрешает мне такое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Юю, ты не можешь просто ей не говорить об этом. — Ли Чэн недовольно цокнул, — Спрячь его в шкаф и выпей тайком. Завтра спрячешь стакан в сумку и выбросишь ее, когда пойдешь в школу. Как же она тогда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Видя, что его сестра все еще колеблется, Ли Чэн посмотрел на тяжелый стаканчик чая с молоком и сказал глубоко печальным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Забудь об этом, моя сестра уже выросла и больше не слушает своего брата. А ведь твой брат пришел издалека, чтобы увидеть тебя. Если ты не хочешь выпить этот чай с молоком, то не надо. Я не люблю пить такие сладкие вещи, поэтому я просто найду мусорное ведро позже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его выпью! Выпью! — Когда она услышала, как ее брат говорит, что собирается выбросить чай с молоком, она почувствовала себя кошкой на горячих кирпичах, — Только не выбрасывай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Она поспешно бросила вниз длинную скакалку. Ли Чэн привязал пластиковый пакет к одному концу скакалки, и она потянула скакалку с молочным чаем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Маленькая девочка не могла удержаться, чтобы не сунуть соломинку в чашку и не сделать большой глоток, чувствуя себя такой ликующей, что все ее тело испускало пузыри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Девушки ее возраста были наиболее неспособны сопротивляться такого рода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Стоя внизу, Ли Чэн смотрел на маленькую фигурку своей сестры, чувствуя себя довольным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и Юю были братом и сестрой, разница в возрасте между ними которых было в восемь лет. Из-за безвременной кончины родителей и отсутствия рядом близких родственников их отправили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Юю было всего два года, когда она оказались в приюте. У нее была задержка умственного и физического развития, поэтому она говорила и ходила очень медленно. Она была обречена на издевательства из-за подобного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 счастью, у нее был Ли Чэн — ее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приюте, который можно было считать небольшим обществом, Ли Чэн должен был иметь острый язык и мощные кулаки, чтобы над ними не смели издеваться. Даже если старшие дети набрасывались на него и избивали, он все равно должен стоять твердо. Он не мог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Дети в приюте жили вместе. Они были разделены только после их дифференциации в соответствии с их половой принадлежностью.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 тех пор как Ли Чэну исполнилось двенадцать лет, он каждую ночь молился, чтобы тот превратился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упрямо верил, что, если он будет альфой, то он сможет достичь выдающихся результатов в области плавания. Тогда он сможет заработать достаточно денег, чтобы они с сестрой могли переехать из приюта и жить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ждал столько лет, а потом… Юю усыновили, а Ли Чэн узнал,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Многие люди считали, что омеги от природы слабы и не способны выполнять физический труд. Для Ли Чэна было слишком поздно смириться со своей судьбой. Он поклялся вкладывать вдвое больше усилий и вдвое больше энергии, чем все остальные; он стремился подняться на вершину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 счастью,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бассейне все его боялись. И вне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Пока в этом мире есть кто-то, кто не боится его,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Юю облокотилась на перила, держа в руках стаканчик чая с молоком. Ее губы были плотно сжаты вокруг соломинки, когда она прихлебывала чай с молоком, который был почти как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Брат, почему на твоей футболке написано «толстый»? — Она покачала ногами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Чему ты учишься в классе? — Но вскоре с недовольством высказался, — Это слово «Жень».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Юю надулась и, написав два иероглифа в воздухе пальцами, обнаружила, что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«Жень» и «жир» — это более или менее одно и то же. Оба они имеют символ 月 слева. Справа они оба имеют два точечных штриха и два горизонтальных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Есть большая разница! Ах,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Только не говори мне, что быть неуспевающим — это наследственное? При этой мысли у Ли Чэна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Брат, а как твои волосы стали светлыми? — Юю задала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Покрасил. — Ли Чэн провел рукой по волосам, красуясь, — Хорошо ли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Нет, она слишком светлая… как у Элизабет. — Юю причмокнула губами, прежде чем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Как у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Нет, как у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Тебе всего десять, как ты можешь понимать, что выглядит хорошо, а что нет? — Ли Чэн в гневе топнул ногой. Он поднял правую руку и показал ей резинку для волос с мордашкой кролика на запястье, — И эта штука… ты настояла на том, чтобы я ее надевал, разве с этим смогу сохранить свою репутацию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Юю достал свою блестящую розовую шкатулку для драгоценностей. Затем она внимательно выбрала несколько резинок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Если ты не хочешь кролика, у меня тоже есть щенок, звезда и сердце. Какой из них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Веки Ли Чэна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не хочу никого из них. — С отвращением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Его слова влетели в одно ухо и вылетели из другого. Она бессвязно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Ах! Еще у меня есть резинка для волос с апельсином, почти как твои волосы. Ты можешь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был близок к тому, чтобы быть раздосадованным ею до смерти. Он посмотрел на маленькую фигурку, сидящую на подоконнике,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Тебе лучше поскорее вернуться в свою комнату. И не дай своей приемной матери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Приемные родители Юю были самыми откровенными людьми. Они хотели усыновить милую маленькую девочку, но не хотели, чтобы их приемная дочь поддерживала контакт со своим грубым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И тут же после его слов, в дверь комнаты Юю постучали, и приемная мать Юю спросила ее, не хочет ли она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 Юю не было достаточно времени, чтобы попрощаться с братом, поэтому она поспешно закрыла окно и села прямо перед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Глядя на внезапно задернутые шторы, Ли Чэн улыбнулся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Сделав два шага, что-то вдруг упало и стукнулось в его плечо. Ли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обернулся и увидел, что к его ногам упала резинка с прикрепленным к нему акриловым апельсином.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Крошечная головка выглянула из щели между занавесками на втором этаже, и девочка, чьи волосы были стянуты в два хвостика, скорчила Ли Чэну смешную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Вонючий брат. — Сказав это, она снова захлопнула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«Вонючий брат» подобрал резинку и завязал волосы в короткий стоячий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взглянул на свое отражение в стекле машины, припаркованной у обочины, и не смог удержаться, чтобы не протянуть руку и не пройтись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Резинка туго стягивала светлые волосы юноши, украшенные ярко-оранжевой безделушкой, которая поблескивала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Тц, а эта штука, которую мне подарила вонючая сестра,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