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второй раз, когда Сяо Ичэн делил столик с другими в ресторане жареной курицы.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и Ли Чэн сидели на одной стороне стола, а Лю Кэ и Тан Чжи - на другой. Большую часть стола занимали жареная курица, закуски и кола, а также толстая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спросил Сяо Ичэна: "Бог Сяо, как ты решаешь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спросил Ли Чэна: "Лимончик только родился, поэтому у него еще слабый иммунитет. Почему вы вынесли ее и позволили другим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спросил Тан Чжи: "Тан Цзе, мы можем продолжить обсуждение 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спросила у Лимончика: "Даки, ты можешь вернуться с этой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спросила куриные кости на столе: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развлекались, разговаривая сами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намеренно создавали для себя чары. Они не слушали, не смотрели и не беспокоились о том, что делают люди вокруг них, и сосредоточились только на том, что было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и одна утка поддерживали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Гэ спрятался за кассой. Он наблюдал за развитием ситуации и в то же время рассказывал о ней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тигрята】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тигр, спускающийся с горы: Знаменитая сцена! Невестка застала старшего брата тайно встречающимся с другой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А: ??? Сцена бойни? Я буду там в мгновение ока! Разве это не мой любимый вид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Б: Это не похоже на то, что сделал бы старший брат. Они с невесткой очень любят друг друга, так зачем ему предавать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тигр, спускающийся с горы: Я бы не сказал, что свояченица - альфа, которому не хватает добродетели. Он контролирует все, что делает старший брат, и даже не разрешил старшему брату уйти из школы! Мужчины как песок. Чем крепче ты держишься за них, тем быстрее они ускользают. Наверное, старший брат не мог больше терпеть и хотел вырваться из оков невестки, поэтому он отправился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Б: Если посмотреть на это с другой стороны, то я не виню большого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А: ^ Почему ты так легко раскачиваешься?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C: Ху Гэ, какова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Гэ осторожно высунул голову, чтобы посмотреть, и удалился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тигр спускается с горы: Странно, но их ситуация не похожа на борьбу двух альф за расположение омеги. Наоборот, это похоже на то, как если бы мерзавец омега взял ребенка, чтобы искать второго супруга, и опечаленный первый супруг пришел, чтобы выплеснуть свои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А: ...... Твоя фантазия слишком 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Б: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C: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было плодом воображения Ху Гэ, так как ситуация действительно была такой, как он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холодно наблюдал, как незнакомый альфа держит и гладит Лимончика. Лимончик не могла освободиться, поэтому он мог только хлопать своими нежными крыльями в сторону родителей,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мог выразить словами гнев, который он испытывал. Он лично наблюдал, как Лимончик вместе с Ли Чэном выбиралась из своей скорлупы. Она обычно ела вкусную пищу и имела непокорный нрав. Конечно, это утка, но она благороднее лебедя. Ли Чэн никогда не позволял другим людям прикасаться к утке, так почему же он принес малышку Лимончика, чтобы кто-то потрогал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отношения у этого альфы с Ли Чэном? Он уже давно расспрашивал других людей и знал, что у Ли Чэна есть только младшая сестра и нет других родственников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протянул руку и холодно сказал: "Мисс, пожалуйста, не используйте слишком много силы, чтобы погладить его. Разве вы не видите, что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моргнула: "Парень, на тебе школьная форма, должно быть, ты одноклассник Ли Чэна? Это питомец Ли Чэна. Он не твой. Не слишком ли ты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ответил звонким голосом: "Это также и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"Твой питомец? Тогда зачем Ли Чэн привел сюда твоего питомца? Какие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меня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ответил: "Доказательство в том, что его зовут Сяо 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маленький Лимончик подняла голову и высокомерно крякнула.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могучий, властный, лихой, элегантный и императивный Сяо Йимэн!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"Когда ты успел промыть мозги малышке Лимончику? Это моя малышка, а ты далаей такое глупое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Ичэн внезапно ущипнул Ли Чэна за бедра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Щипок не был ни легким, ни сильным, но Ли Чэн был застигнут врасплох, поэтому, когда ущипнули его очень нежное бедро, он вскрикнул, и его лицо исказилось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кто, когда над ним издеваются, не дает отпор, поэтому его рука отбилась быстро, как молния.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столом, двое вытянули руки и ноги и боролись прямо на глазах у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бьешь меня, я бью тебя. Было больно до такой степени, что холодный пот струился по его спине, но он все еще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сказал: "Сестра Танг, не слушай его глупости. Лимончик - моя утка. Я растил ее с самого рождения. Кроме того, я совсем не знаком с этим человеком. Он старшеклассник, и мы встречались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Чэн говорил, кулак Сяо Ичэна был крепко зажат им и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возразил: "Хах, незнакомый? Я думаю, что твоя способность смешивать истину с ложью довольно сильна. Было бы пустой тратой таланта, если бы ты был пловцом. Лучше бы тебе стать редактором эстрадного шоу. Им нужны такие люди, как ты, которые умеют вырывать вещи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Ичэн говорил, Ли Чэн скручивал ноги Ичэна, и тот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друг с другом под столом. Они препирались и над столом, оба отказывались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подперла руками щеки и похлопывала уток, с интересом наблюдая за происходящим. Наблюдая за происходящим, она в конце концов кое-что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не сцена бойни, а сцена ссорящихся влюбленных, которые только начали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Лю Кэ был низведен до роли прохожего в этом любовном треугольнике, а может быть, даже до роли, которой отведена всего одна строчка в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лежащую перед ним тетрадь и задумался: "Неужели Сяо Ичэн и сегодня объяснит мне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должен просто спокойно съесть курицу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курице, то лучше заканчивать на "ба". К черту цивилизованность.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пачку кетчупа, но случайно уронил ее на землю, не успев открыть. Он нагнулся, чтобы поднять 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⸺Эхххххх? Почему Ли Чэн и Сяо Ичэн держатся за руки под столом? И их ноги спутаны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в восторге подумал, что эти двое, возможно, скрещивают мечи и ножи на поверхности, но на самом деле это были мечи флирта и ножи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нечаянно открыл большой секрет, поэтому он стал озабоченным, размышляя, с кем поделиться этой шокирующей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мысли были заняты другим, он по неосторожности пролил колу на стол. К сожалению, Ли Чэн, сидевший по диагонали напротив него, был вовлечен в это, так как кола потекла по столу и пролилась на ноги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 Ли Чэн мог все еще беспокоиться о Сяо Ичэне? Он вскочил со своего места и поспешно вытер штаны салфеткой, но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поспешить в ванную, чтобы привести себя в порядок. Лю Кэ почесал щеки и с извинениями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столом, который вначале был шумным, осталось только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Ичэна было торжественным. Его глаза феникса, слегка приподнятые в уголках, холодно смотрели на сидящую напротив него самку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альфами с превосходными генами. Тан Чжи была старше, и ее осанка была более внушительной из-за ее профессии. Однако Сяо Ичэн не был в невыгодном положении. Он сидел совершенно прямо и, хотя выглядел молодо, не казался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враждебность была очевидна и легко различима. Он был похож на дракона, у которого еще не выросли крылья, защищающего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будет просто работать, чтобы "заработать дополнительный доход", и не ожидала встретить этих двух интересных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живые интереснее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свои прекрасные глаза и нарочито надменным тоном спросила: "Что вы все еще здесь делаете? Ли Чэн сказал, что он не знаком с тобой, ты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уходить?" Сяо Ичэн ответил: "Я клиент. Разве это плохо, если я приду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неправильно". Тан Чжи медленно ответила: "Ты нарушил наше с Ли Чэном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общение? Разве ты не можешь общаться в присутствии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альфа, как и я. Есть вещи, которые не нужно говорить прямо, верно?"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Чжи подумала: "Может быть, я реинкарнация свахи или спустившегося бога сватовства? Даже если я не могу получить комиссионные, я все равно должна получить красный пакет за то, что я сваха,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ее глаза очаровательно затрепетали, и она многозначительно сказала: "Парень, а чем еще может быть "частное общение" между альфой и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