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многие в старшей школе Хуачен No.1 почувствовали аромат сладкого, освежающего апельсина. Это было похоже на феромонную бомбу, которая взорвалась в воздухе и привлекла всеобщее внимание; однако, не успели они уловить его, как аромат быстро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за закрытой дверью художественного класса самый непокорный школьный тиран омега и самый неразговорчивый и отстраненный альфа выполняли сделку, о которой знали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сделкой скрывались чувства, о которых оба еще не подозревали.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тихонько задышал, полусидя и полулежа на столе, почти не ощущая хода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его отметили, он бесчисленное количество раз пытался представить себе это чувство. Он думал, что его сознание помутится или что он почувствует себя избитым, как будто его что-то переехало.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Он чувствовал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души был крошечный уголок, который он раньше не замечал. И только когда он заполнил его сегодня, он обнаружил, что у него была такая пустота, и он не осознавал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доволен. Он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чувствовал лень во всем теле, как кошка, растянувшаяся под солнцем. Ему было очень комфортно. Если бы в этот момент кто-то почесал ему подбородок, он бы точно издал мурлыкающие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уже развеялся по ветру. Он посмотрел в сторону Сяо Ичэна, который стоял перед ним на коленях, и слабым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салфетки? Помоги вытереть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последовал его желанию и молча убрал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Покраснение и припухлость железы исчезли, остался только глубокий темно-красный круг следов от зубов. На коже еще оставалось немного крови, совпадающей с пятном крови на губах Сяо Ичэна.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приподнял подбородок Сяо Ичэна и некоторое время любовался им. Чем больше он смотрел на пятна крови в уголках губ Ичэна, тем большее удовлетворение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Сяо Ичэна изначально были бледными, но после того, как они окрасились кровью, они стали еще более ослепительными,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подумал: студенты на форуме кампуса называют Сяо Ичэн ледяным красавцем, но они не знают, что этот неприкасаемый цветок сейчас служит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не рассердился, когда Ли Чэн поднял его подбородок. Вместо этого он безразлично спросил: "Ну что, достаточно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честно ответил: "Я плачу тебе деньги. Разве я не могу смотреть на тебя столько, сколько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которые ты платишь, предназначены только для временной маркировки", - ответил Сяо Ичэн, - "Тебе придется заплатить больше, если ты хочешь 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пробурчал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отпустил Сяо Ичэна и позволил ему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железа больше не была горячей, но кровоточащий след от зуба был очень болезненным. Он думал, что Сяо Ичэн достанет салфетки, чтобы вытереть кровь, но тот неожиданно достал из кармана белый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подумал: "Кто в наше время носит с собой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также подумал: "Но Сяо Ичэн использует платок, почему, чем больше я смотрю на него, тем больше мне кажется, что он ему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сначала аккуратно вытер оставшиеся пятна крови уголком носового платка. Трусы мешали, поэтому он подтолкнул нижнюю часть трусов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чистил так добросовестно, что не заметил, что под трусами Ли Чэна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запоздало почувствовал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Я могу сделать это сам". Он хотел взять платок у Сяо Ичэна, но Сяо Ичэн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закончил уборку, мне нужно сделать еще кое-что". Он наблюдал за быстрыми действиями Сяо Ичэна, который сложил носовой платок в полоску шириной в три пальца и обернул ею бедро Ли Чэна в качестве временной марлевой повязки, чтобы закрыть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поддержал Ли Чэна за талию, чтобы помочь ему встать. Затем он натянул штаны Ли Чэна и завязал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были очень ловкими, а суставы - четкими. Две белые нити двигались взад и вперед под его рукой и через несколько секунд превратились в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Свободные брюки снова обтянули ноги Ли Чэна, а пиджак был расправлен. В мгновение ока Ли Чэн снова превратился в непоколебимого тирана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оба знали, что у основания его бедра есть метка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шел, рана на бедре напоминала ему о том, что только что произошло. Когда он стоял, то невольно опирался на правую сторону, чтобы брюки не натирали рану, на которой еще не образовался струп.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ухожу?" Ли Чэн не мог смотреть в глаза Сяо Ичэну: "Я отдам тебе деньги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Ли Чэн платил в рассрочку, но его первый взнос... тоже был в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Сяо Ичэн говорил спокойно: "Я тебя не тороплю".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самым черствым бизнесменом в мире. Заключить сделку в кредит - это не то, чего он добивался. Он хотел, чтобы сегодняшний день был отложен на завтра, а завтрашний - на послезавтра. Он хотел, чтобы проценты постоянно росли, процент за процентом, пока в один прекрасный день Ли Чэн не сможет использовать только себя для погашения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маленький тиран превратился в маленького раба - поистине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ушел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раны в основании бедра, Ли Чэн шел неловко, поэтому он чуть не опрокинул холст, лежавший рядом с ним. Вначале холст был прикрыт куском ткани. Когда Сяо Ичэн помечал его, Ли Чэну было трудно сдерживать свои эмоции, но выплеснуть их было некуда, поэтому он случайно сдернул ткань и обнажил половину незаконченной картины на холсте.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был не в том состоянии духа, чтобы обращать пристальное внимание на то, о чем была картина. Он просто решил, что это работа учительницы Цю Сянь, которую она оставила, и не придал ей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шел медленнее, смотрел внимательнее и уделял больше внимания, он мог бы что-нибудь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в художественном классе осталась только одна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уже почти погасло. Сяо Ичэн некоторое время стоял в темноте, о чем-то размышляя. Через некоторое время он встал и включил свет. Яркий свет наполнил класс и осветил парту, на которой все еще лежало тепло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придвинул парту и сел на нее так же, как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смотрел на холст рядом с собой, воспроизводя кадр за кадром все,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Жаркие вздохи, тихие стоны; феромоны, текущие вместе с кровью, след от укуса на бедренной артерии.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Ли Чэну... временную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метка могла подавить только один эструс. Это был его первый раз, когда он делал эту "работу", поэтому он все еще не был достаточно искусен. Но это не имело значения. У него еще было много шансов попрактиковаться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снял ткань, висевшую на холсте.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холста светловолосый юноша нахально улыбался, его загорелое лицо было наполнено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название было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