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маленький тиран был действительно неразумен.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доктор Ван проверил, как восстанавливаются железы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Ли Чэн чувствовал себя настолько скованно, что его лицо горело, когда Сяо Ичэн снимал с него штаны, но он не испытывал ни малейшего дискомфорта, когда доктор Ван прикладывал лекарство к его ране. ...... Может, это потому, что доктор Ван -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отек полностью спал. Осталось дождаться заживления следов от укусов, чтобы начать ежедневные тренировки". Доктор Ван прописала ему гель для ран и велела наносить его на рану три раза в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гель снимал зуд, вызванный образованием струпьев при нанесении на гланды.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новое заключение медосмотра, Ли Чэн наконец-то решил проблему, которая беспокоила его последние несколько дней. Кроме того, он смог начать подготовку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участвовать в четырех видах: 50 м вольным стилем, 100 м вольным стилем, 200 м вольным стилем и комплексная эстафета. Из этих четырех видов у него были самые высокие шансы на победу в заплывах на 100 и 200 метров вольным стилем. Теперь, когда его феромоны стабилизировались, две медали были уже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доктора Ван и уже собирался уходить, когда доктор Ван внезапно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 минутку, - доктор Ван открыла ящик стола и достала два билета, - эти билеты были выданы членам команды во время вчерашнего осмотра, но поскольку вас там не было, я могу выдать их только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посмотрел на два красиво оформленных билета. Их основной цвет был синим, а внутри был напечатан бассейн. Это были билеты на соревнования по плаванию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каждое соревнование организаторы выдавали билеты участникам, чтобы те могли привести своих родственников и друзей. Ли Чэн всегда получал один билет, так как у него не было родственников, кроме Юй, которая каждый раз наблюдала за его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спросил: "Почему вы даете мне два? Мне нужен только один. Отдайте другой кому-нибудь другому".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не взяла билет обратно и напомнила ему: "Одного не должно быть достаточно, верно? Разве ты не хочешь пригласить того альфу, который дал тебе временную метку, посмотреть твою игру?".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смотрел на лишний билет в своей руке и не мог понять, почему он принял его, как будто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дружу с Сяо Ичэном. В качестве кого я его приглашаю? Как альфу, который меня укусил?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достал билеты, этот холодный парень мог бы просто усмехнуться и сказать: "У меня нет времени смотреть вашу игру. Это просто потратит время, которое я мог бы использовать для учебы".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Лучше отдать этот билет Лимончику.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мог только подавить мысль о том, чтобы отдать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переговоры с Сяо Ичэном прошли успешно. Для временной разметки первоначальный взнос составлял пятьсот юаней, а остаток должен был выплачиваться ежемесячно. Если бы это было раньше, то пятьсот юаней для Ли Гэ были пустяком. Однако с тех пор, как он начал выращивать дудочку, у него не было средств. Ему даже пришлось перерыть все свои зимние пальто, чтобы найти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пятью сотнями юаней в кармане Ли Чэн отправился в здание третьего курса, чтобы найти Сяо Ичэна и заплатить первый взнос.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планировал отправить Сяо Ичэну сообщение, чтобы тот встретился с ним в художественном классе. Однако, отправив сообщение, он не получил ответа даже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хотел верить в это, поэтому он попытался позвонить ему, но никто не ответил, несмотря на несколько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этот Сяо Ичэн не взять с собой мобильный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пошел в класс 3-1, случайно остановил ученика и сказал, что ищет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знаменит в школе, особенно со своими безудержными светлыми волосами. Кто мог его не знать? Увидев, что он ищет Сяо Ичэна, все подумали, что он пришел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Лю Кэ смело выступил вперед. Он лично видел, как Ли Чэн и Сяо Ичэн тайно "держались за руки" под столом в ресторане жареной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Чэн, то есть Ли Гэ, Сяо Ичэн сегодня не пришел в школу". Лю Кэ продолжил: "Он взял больничный. Кажется, у него жар".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неужели Сяо Ичэн настолько слаб? Хотя тренер сказал мне, что для альфы очень утомительно отмечать омегу, это не настолько плохо, чтобы Сяо Ичэн заболел,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спросил: "Что ты имеешь в виду под "кажется"? Если у него жар, значит, у него жар. Если нет, значит, нет. Как это может быть непонятно, как вы сказали?".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Кэ: "Я ничего не знаю о конкретике. Я только подслушал это, когда классный руководитель болтал с другими учителями. Я послал ему сообщение с вопросом, как у него дела, и он ответил, что ничего особенного".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"......He ответил на твое сообщение?"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Кэ: "Да. В конце концов, я - классный руководитель, поэтому я должен знать причину отсутствия ученика. Но даже если бы я не спрашивал, если бы кто-то другой из нашего класса написал ему сообщение, он бы ответил. Хотя он выглядит безразличным, он очень вежлив и обязательно ответит на сообщения".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единственный человек, который не может понять "вежливость" Сяо Ичэна?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 расстройстве вернулся в здание второго курса. Он и сам не мог понять, почему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стечению обстоятельств, он как раз подошел к двери здания, когда столкнулся с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носил очки в толстой оправе на переносице, а его стриженая бахрома прилипла ко лбу, и он выглядел воплощением "книжного червя".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встречал его несколько раз и знал, что каждый вечер он ходит домой с Сяо Ичэном. Когда на Сяо Ичэна напал Ху Гэ, Янь Цзин прибежал к нему, чтобы попросить о помощи. Просто Ли Чэн и Янь Цзин были совершенно незнакомы друг с другом. Они учились в разных классах, поэтому с тех пор, как они пришли в HC1, они обменялись менее чем пятью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Цзин был альфой, он был очень напуган. Увидев Ли Чэна, он почувствовал себя как кошка, встретившаяся с пастью. Он опустил голову и отвернулся, желая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Цзин: "......" У меня на теле какой-то странный магнит? Куда бы я ни пошел, меня всегда будут ловить эти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набрался смелости и спросил: "Ли Гэ, могу ли я что-нибудь сделать для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спросил: "Вы близки с Сяо Ичэном?".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не знал, на что он намекает, поэтому осторожно ответил: "Это зависит от того, что вы подразумеваете под словом "близок"..."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хотел говорить с ним глупости, поэтому он прямо спросил: "Ты знаешь, где он живет?".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Цзин: "А?"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спрашиваю тебя! Ты ходишь с ним домой каждый день. Ты знаешь, в каком районе, на какой улице, в каком номере дома живет его семья?"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тут же прервал его: "Ну, как друг, узнав, что Сяо Ичэн взял больничный и не пришел в школу, разве ты не хочешь навестить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был ошарашен: "А... Я хочу его навестить?"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был так близок с Сяо 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"Ты хочешь. Конечно, хочешь. Ты не только хочешь навестить его, но и купить подарки, чтобы подарить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растерянно посмотрел на Ли Чэна. Некоторое время он смотрел в пустоту, когда до него дошел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неуверенно спросил: "Я хочу принести ему фрукты или цветы?"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"Конечно, ты принесешь ему фрукты!"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снова спросил: "А я хочу принести ему яблоки или груши?"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"Яблоки и груши слишком распространены. Лучше принеси ему апельсины. У него жар, поэтому нужно, чтобы он получал больше витамина 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продолжил спрашивать: "Я также хочу принести ему сегодняшнее домашнее задание и контрольные работы?".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"Забудь о контрольных работах и домашнем задании. Ты не хочешь задерживать его выздоровление. Ты просто хочешь дать ему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наконец понял. Он задал последний вопрос: "Тогда я случайно встретил одноклассника с теплым сердцем и хотел бы взять его с собой?".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удовлетворенно хлопнул себя по ляжке, услышав это. Он действительно заслуживает быть лучшим учеником элитного класса. Только посмотрите на его быстроту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