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Нижний этаж блока А, здание 1, район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держал в руках пять килограммов апельсинов. Хотя он не жаловался, он выглядел несчастным, как будто в любой момент мог потерять сознание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слабое тело, и его руки никогда не носили ничего тяжелее химических реактивов. Сегодня он перенес не менее десяти килограммов фруктов из фруктового магазина перед школой в дом Сяо Ичэна, полностью испытав пределы своей физической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еще никогда не видел альфу, который был бы слабее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хватит ныть". Ли Чэн пожаловался: "Ты хотел навестить Сяо Ичэна и угостить его апельсинами, так чего теперь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Цзин, над которым издевался совершенно неразумный школьный тиран, закричал: "Я не хочу сейчас идти к старшему Сяо, можно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конечно же, отрицательным.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подняться наверх, Ли Чэн достал из ниоткуда шерстяную шапку и плотно надел ее на руку, спрятав под шапкой все пряди своих волос, из-за чего невозможно было разглядеть их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"А? Почему ты надел шапку в такой знойный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поправил шляпу в отражении стеклянного окна и ответил: "Я слышал, что родители Сяо Ичэна очень старомодны. Они бы точно не пустили меня в дом, если бы увидели мои светлые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это из-за этого. Ли Гэ, ты действительно все продумал". Янь Цзин похлопал его по плечу: "Не волнуйся. Некрасивой невестке рано или поздно придется столкнуться со своими свекрами".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 Господин Гений,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охраннику, чтобы зарегистрировать свои данные. Охранник увидел, что на них форма HC1, и удивленно пробормотал: "У этого парня из семьи Сяо действительно есть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Остроухий Ли Чэн услышал его и был немного любопытен, поэтому он спросил: "Дядя, может ли быть так, что никто из студентов не посещал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Дядя-охранник увидел, что у него красивое лицо и чистые глаза, поэтому он прямо сказал правду: "Его родители очень строгие. Я работаю здесь уже пять или шесть лет, но я никогда не видел, чтобы он играл с другими детьми. Я никогда не видел, чтобы он ходил играть в баскетбол или футбол по выходным или даже во время зимних и летних каникул. Он всегда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подумал: "Они воспитывают ребенка или собаку? Даже если бы они воспитывали собаку, им все равно пришлось бы часто выводить ее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мы будем часто возвращаться, чтобы найти его в будущем". Ли Чэн указал на себя и Янь Цзина, который был рядом с ним: "Вы должны запомнить наши лица. Не просите нас каждый раз 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был шокирован: "......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бросил на него смертельный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"......Правильно, мы придем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лифте вверх. Район, в котором жила семья Сяо Ичэна, был элитным и отличался хорошей экологией. В каждом доме был отдельный лифт, и даже коридоры были роскошно оформлены.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у двери дома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глубоко вздохнул и позвонил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дверь не открылась. Вместо этого из динамика домофона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ледяным, типичным для кого-то из семьи Сяо. На вид ей было около сорока лет. Когда она задала вопрос, в ее голосе прозвучало высокомерие, которое глубоко засело в ее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громко ответила: "Здравствуйте. Мы одноклассники Сяо Ичэна. Мы слышали, что он болен, поэтому пришли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Янь Цзин также поднял апельсины в руке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лицо ученика, хорошо воспитанного и близкого к своим родителям. Неожиданно, его неотразимое "обаяние" встретило свое Ватерлоо, Мать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пришли, - сказала Матушка Сяо, - но сейчас ему нужно отдохнуть. Сейчас неудобно принимать гостей, так что ты можешь забрать свои апельсины и съесть их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 Черт, что это за родители? Они могут попросить учеников, навещающих больного одноклассника, уйти. Наверное, поэтому у Сяо Ичэна нет друзей. Кто может смириться с тем, что их добрые намерения отвергаются?!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Ли Чэн внезапно остановил его и, наклонившись к переговорному устройству,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пришли навестить его от имени всего класса. Апельсины также были куплены на средства нашего класса. Если мы вернемся этим путем, мы не сможем объяснить это всему классу. Даже если вы не позволите нам увидеться с ним, пожалуйста, откройте дверь и примите апельсины. Пожалуйста......" Ли Чэн сделал паузу: "......джиджи. Ты ведь сестра Сяо Ичэна,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внутренне посмеивался: "Что это за бред? Ты назвал маму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доказала, что стратегия Ли Чэна была эффективной.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пять секунд после того, как Ли Чэн заговорил, дверь перед ними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 триумфом посмотрел на него и прошептал: "Цок-цок. Похоже, ты недостаточно хорошо знаешь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прихожую, мать Сяо уже ждала 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похожа на Сяо Ичэн. В уголках ее глаз было несколько морщинок, а губы были плотно сжаты. Она была похожа на человека, который держит людей на расстоянии. Несмотря на то, что она была дома, на ней не было свободной и удобной домашней одежды. Вместо этого на ней было экстравагантное и роскошное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внешность как нельзя лучше подходила для участия в мелодраматической драме на местном телеканале. Она должна была стать дамой из высшего класса, которой нравится разбивать влюбленные пары. Ее единственной репликой в драме будет: "Возьми эти сто миллионов и оставь моего сына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Чэна позабавило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Сяо дала им тапочки и повела в гостиную, чтобы они присели.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оформлен с элегантной простотой. Столешница и пол были безупречны. Пол был настолько чистым и блестящим, что Ли Чэн мог видеть на нем свое отражение, что заставляло его ходить очень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чистым, что ему не нравилось. Ли Чэн вдруг заскучал по своему грязному общежитию, похожему на конуру.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Сяо налила им два стакана простой воды. С большой неохотой она сказала: "Вы взяли на себя труд посетить Ичэна. Пожалуйста, поставьте апельсины на стол. Уже темнеет. Ваша семья будет волноваться, если вы вернетесь домой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избавление от человека после того, как он попользовался им. Она просит нас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отказался уходить. Поскольку он уже вошел в дом, он не собирался просто положить апельсины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видел Сяо Ичэна. Поэтому он спросил: "Как там Сяо Ичэн? Я слышал, что у него жар. Это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Сяо ответила: "Спасибо за беспокойство. Сегодня утром у него была температура 38°C. Он выпил лекарство и поспал, поэтому температура снизилась до 37,5°C. Ничего серьезного. Сейчас он отвечает на практический экзамен в своей комнате". Она посмотрела на часы: "Ему потребуется два часа, чтобы ответить на него, а он только начал, поэтому сейчас он не может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 У него жар, а он все еще отвечает на экзаменационные вопросы. Неужели Сяо Ичэн - машина для ответов на экзаменационные вопросы, которой не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Сяо уговаривала их уйти, но Ли Чэн стоял на месте и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внутренне вздохнул и подумал, что ему придется взять дело в свои руки. Он был просто старым волом в этой истории о корове и ткачихе, всегда первым затевавшим сватовство.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дело обстоит так, - Янь Цзин поднял очки, - Учитель дал нам сегодня очки для ревизии и задал несколько вопросов. Мы пришли сюда сегодня, чтобы рассказать ему ключевые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матушка Сяо услышала его слова, которые были полной ложью, ее выражение лица стало серьезным: "О, так получается, что ты хотел помочь Ичэну догнать его в учебе. Тогда подожди. Я скажу ему, чтобы он перестал отвечать на вопросы и сначала поговорил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матушка Сяо быстро развернулась и пошла в комнату Сяо Ичэна, чтобы сообщить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посмотрела на Ли Чэна и пожала плечами: "Цок-цок. Похоже, ты недостаточно хорошо знаешь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