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Нижний этаж блока А, здание 1, район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держал в руках пять килограммов апельсинов. Хотя он не жаловался, он выглядел несчастным, как будто в любой момент мог потерять сознание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слабое тело, и его руки никогда не носили ничего тяжелее химических реактивов. Сегодня он перенес не менее десяти килограммов фруктов из фруктового магазина перед школой в дом Сяо Ичэна, полностью испытав пределы своей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еще никогда не видел альфу, который был бы слабее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ныть". Ли Чэн пожаловался: "Ты хотел навестить Сяо Ичэна и угостить его апельсинами, так чего теперь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над которым издевался совершенно неразумный школьный тиран, закричал: "Я не хочу сейчас идти к старшему Сяо, можно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конечно же,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подняться наверх, Ли Чэн достал из ниоткуда шерстяную шапку и плотно надел ее на руку, спрятав под шапкой все пряди своих волос, из-за чего невозможно было разглядеть их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"А? Почему ты надел шапку в такой знойный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поправил шляпу в отражении стеклянного окна и ответил: "Я слышал, что родители Сяо Ичэна очень старомодны. Они бы точно не пустили меня в дом, если бы увидели мои светлые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это из-за этого. Ли Гэ, ты действительно все продумал". Янь Цзин похлопал его по плечу: "Не волнуйся. Некрасивой невестке рано или поздно придется столкнуться со своими свекрами".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Господин Гений,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охраннику, чтобы зарегистрировать свои данные. Охранник увидел, что на них форма HC1, и удивленно пробормотал: "У этого парня из семьи Сяо действительно есть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Остроухий Ли Чэн услышал его и был немного любопытен, поэтому он спросил: "Дядя, может ли быть так, что никто из студентов не посещал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Дядя-охранник увидел, что у него красивое лицо и чистые глаза, поэтому он прямо сказал правду: "Его родители очень строгие. Я работаю здесь уже пять или шесть лет, но я никогда не видел, чтобы он играл с другими детьми. Я никогда не видел, чтобы он ходил играть в баскетбол или футбол по выходным или даже во время зимних и летних каникул. Он всегда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подумал: "Они воспитывают ребенка или собаку? Даже если бы они воспитывали собаку, им все равно пришлось бы часто выводить ее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мы будем часто возвращаться, чтобы найти его в будущем". Ли Чэн указал на себя и Янь Цзина, который был рядом с ним: "Вы должны запомнить наши лица. Не просите нас каждый раз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был шокирован: "......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бросил на него смертельный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"......Правильно, мы придем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вверх. Район, в котором жила семья Сяо Ичэна, был элитным и отличался хорошей экологией. В каждом доме был отдельный лифт, и даже коридоры были роскошно оформлены.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двери дома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глубоко вздохнул и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дверь не открылась. Вместо этого из динамика домофона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ледяным, типичным для кого-то из семьи Сяо. На вид ей было около сорока лет. Когда она задала вопрос, в ее голосе прозвучало высокомерие, которое глубоко засело в ее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громко ответила: "Здравствуйте. Мы одноклассники Сяо Ичэна. Мы слышали, что он болен, поэтому пришли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Янь Цзин также поднял апельсины в руке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ученика, хорошо воспитанного и близкого к своим родителям. Неожиданно, его неотразимое "обаяние" встретило свое Ватерлоо, Мать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пришли, - сказала Матушка Сяо, - но сейчас ему нужно отдохнуть. Сейчас неудобно принимать гостей, так что ты можешь забрать свои апельсины и съесть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 Черт, что это за родители? Они могут попросить учеников, навещающих больного одноклассника, уйти. Наверное, поэтому у Сяо Ичэна нет друзей. Кто может смириться с тем, что их добрые намерения отвергаются?!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Ли Чэн внезапно остановил его и, наклонившись к переговорному устройству,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 навестить его от имени всего класса. Апельсины также были куплены на средства нашего класса. Если мы вернемся этим путем, мы не сможем объяснить это всему классу. Даже если вы не позволите нам увидеться с ним, пожалуйста, откройте дверь и примите апельсины. Пожалуйста......" Ли Чэн сделал паузу: "......джиджи. Ты ведь сестра Сяо Ичэна,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внутренне посмеивался: "Что это за бред? Ты назвал маму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доказала, что стратегия Ли Чэна была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пять секунд после того, как Ли Чэн заговорил, дверь перед ними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 триумфом посмотрел на него и прошептал: "Цок-цок. Похоже, ты недостаточно хорошо знаешь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прихожую, мать Сяо уже ждала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похожа на Сяо Ичэн. В уголках ее глаз было несколько морщинок, а губы были плотно сжаты. Она была похожа на человека, который держит людей на расстоянии. Несмотря на то, что она была дома, на ней не было свободной и удобной домашней одежды. Вместо этого на ней было экстравагантное и роскошное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внешность как нельзя лучше подходила для участия в мелодраматической драме на местном телеканале. Она должна была стать дамой из высшего класса, которой нравится разбивать влюбленные пары. Ее единственной репликой в драме будет: "Возьми эти сто миллионов и оставь моего сына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Чэна позабавило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дала им тапочки и повела в гостиную, чтобы они присели.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оформлен с элегантной простотой. Столешница и пол были безупречны. Пол был настолько чистым и блестящим, что Ли Чэн мог видеть на нем свое отражение, что заставляло его ходить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чистым, что ему не нравилось. Ли Чэн вдруг заскучал по своему грязному общежитию, похожему на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налила им два стакана простой воды. С большой неохотой она сказала: "Вы взяли на себя труд посетить Ичэна. Пожалуйста, поставьте апельсины на стол. Уже темнеет. Ваша семья будет волноваться, если вы вернетесь домой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избавление от человека после того, как он попользовался им. Она просит нас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отказался уходить. Поскольку он уже вошел в дом, он не собирался просто положить апельсины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видел Сяо Ичэна. Поэтому он спросил: "Как там Сяо Ичэн? Я слышал, что у него жар. Это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ответила: "Спасибо за беспокойство. Сегодня утром у него была температура 38°C. Он выпил лекарство и поспал, поэтому температура снизилась до 37,5°C. Ничего серьезного. Сейчас он отвечает на практический экзамен в своей комнате". Она посмотрела на часы: "Ему потребуется два часа, чтобы ответить на него, а он только начал, поэтому сейчас он не может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У него жар, а он все еще отвечает на экзаменационные вопросы. Неужели Сяо Ичэн - машина для ответов на экзаменационные вопросы, которой не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уговаривала их уйти, но Ли Чэн стоял на месте и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внутренне вздохнул и подумал, что ему придется взять дело в свои руки. Он был просто старым волом в этой истории о корове и ткачихе, всегда первым затевавшим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дело обстоит так, - Янь Цзин поднял очки, - Учитель дал нам сегодня очки для ревизии и задал несколько вопросов. Мы пришли сюда сегодня, чтобы рассказать ему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Сяо услышала его слова, которые были полной ложью, ее выражение лица стало серьезным: "О, так получается, что ты хотел помочь Ичэну догнать его в учебе. Тогда подожди. Я скажу ему, чтобы он перестал отвечать на вопросы и сначала поговорил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матушка Сяо быстро развернулась и пошла в комнату Сяо Ичэна, чтобы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посмотрела на Ли Чэна и пожала плечами: "Цок-цок. Похоже, ты недостаточно хорошо знаешь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