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Ву Сюй сказал: "Ли Чэн, почему бы тебе не съесть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пожал плечами: "Мне лень чистить креветки".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ленился, он был слишком неуклюжим. Каждый раз, когда он чистил креветку, она была похожа на труп. Кожура счищалась чисто, но мясо разламывалось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не ел ни креветок, ни крабов, ни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Елун взял креветку, оторвал ей голову, оставшуюся часть бросил в рот, дважды пережевал и проглотил в желудке: "Ли-гэ, учись у меня. Мне лень чистить креветки и я ем их просто в панцире. Она также может пополнить запасы кальция!"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бык, жующий пион, безрассудно тратит природные ресурсы.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уже собирался заговорить, как вдруг с его стороны протянулась рука с палочками для еды, прервав его. Рука была тонкой и белой. Но самое главное - между кончиками палочек лежали две целые креветки, очищенные от кожуры!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разжались, креветки мягко упали в миску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 креветки в миске, а затем повернул голову и посмотрел на Сяо Ичэна.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чистил креветки, опустив голову. Ли Чэн удивился, почему у него такие гибкие руки. В одной руке он держал палочки для еды, в другой - ложку. Он двигал одной, затем другой, посуда в его руках мягко поворачивалась... и целый кусок креветки был очищен.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искусен и ловок. Кончики его пальцев были чистыми и без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Очищенные шкурки креветок и головы креветок тоже не пропали зря. Маленький лимон, лежавший под столом, уже давно с нетерпением ждал. Он открыл свой маленький желтый рот и продолжал есть. Он был совершенно похож на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краем глаза заметил, что Ли Чэн смотрит на него, но не прекратил своих движений. Он не останавливал палочки, пока не очистил все креветки и не отправил их в миску Ли Чэна, а затем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 спросил Сяо Ичэн, - "Креветки все почищены, что мне еще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посмотрел на небольшую кучку креветок в своей миске, а затем на пустую миску Сяо Ичэна. Неважно, насколько толстой была его кожа, он все равно был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отдал мне все креветки, а что будешь есть ты?" Ли Чэн никогда еще не получал такой заботы. Будь то чашка горячего молока, согревающая желудок, или очищенные креветки в миске, Ли Чэн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привык к самостоятельности. По мере взросления его уверенность в себе становилась все сильнее. Он привык заботиться о других и привык к тому, что от него зависят. Когда он был в детском доме, сестра полагалась на него; когда он поступил в школу, младшие братья следовали только за ним; на поле товарищи по команде тоже считали его опорой... Это был первый раз, когда кто-то заботился о нем и заботился о его предпочтениях.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Ли Чэна всегда был прямолинейным. Он действительно не мог скрыть своих слов: "Сяо Ичэн, почему ты так добр ко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Ичэна потемнели, и он спросил низким голосом: "По какой причине альфа хочет заботиться об омеге, который был помечен 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инстинкт, но не просто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Чэна дрогнуло, и он в панике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странно - неужели в молоке для учеников начальной школы был алкоголь? Почему он чувствовал, что его лицо очень горячее, а сердцебиение очень быстрое?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праздничного ужина Сяо Ичэну позвонила семья и попросила его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Ичэн воспользовался предлогом "дополнительных занятий", чтобы выйти на улицу. Теперь, когда время "дополнительных занятий" закончилось, его мать увидела, что он не вернулся, и сделала несколько телефонных звонков.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 пораньше, но остальные планировали пойти в KTV, чтобы продолжить "пополнение запасов". Ли Чэн поспешно встал: "Сяо Ичэн, я отвезу тебя на вокзал".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Ли Чэн тоже хотел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отправить Сяо Ичэна на станцию, но другие члены команды его не поняли. Они подмигивали ему один за другим. Хуан Елун пошел дальше и укорил его: "Ли-гэ, вы с братом Сяо такие милые. Вы отправите его на восемнадцатой фазе?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дал ему пинка под зад: "Еще раз проговоришься, и я дам тебе увидеть восемнадцать уровней ада".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подхватил свою школьную сумку и вслед за Ли Чэном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и до прибытия автобуса оставалось еще много времени. Они стояли на остановке, освещенной уличными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кроме них на остановке никого не было, но Ли Чэн специально стоял в метре от Сяо Ичэна, как бы пытаясь разделить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вернул ему Лимончика. В этот период Ли Чэн был занят тренировками, и у него не было времени заботиться о маленьком утенке. Как второй отец Лимончика, Сяо Ичэн тайно забрал его домой и держал в своей спальне. К счастью, Лимончик был очень хорошим и не шумным, поэтому родители Сяо Ичэна не обнаружили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взял в руки жирную утку и потрогал пух на ее теле: "Когда он сможет пойти в воду?". Он всегда думал о том, чтобы взять Лимончика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ответил: "Я проверил это в Интернете. Вам нужно подождать, пока его желтый пух потускнеет. Когда у него вырастут белые перья, его можно будет брать с собой в плавание. Это примерно через полмесяца".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"Полмесяца..." Ли Чэн склонил голову и подсчитал. "К счастью, он сможет войти в воду до того, как я отправлюсь в национальную команду на тренировку".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выиграл три золотые медали на провинциальных соревнованиях по плаванию. Никто не мог сравниться с ним. Он был на 100% уверен, что его возьмут в национальную команду для тренировок. С его способностями ему точно найдется место в официальном списке спортсменов на Всемирных соревнованиях среди старшеклассников.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пришло уведомление о тренировочном лагере, он отправился в столицу в следующем месяце. Он не знал, сколько времени займут закрытые сборы. Спортивная встреча проходила во время зимних каникул, поэтому, когда они встретятся снова, это будет уже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 них оставался всего один месяц, чтобы поладить друг с другом..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предстоящем расставании, оба замолчали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окружала неописуемая и прекрасная атмосфера. У Ли Чэна пересохло во рту, он был взволнован и подсознательно нарушил тишину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я не заплатил деньги, которые должен был тебе раньше!" Ли Чэн начал эту тему. "В этот раз я выиграл три чемпионата, и призовой фонд больше, чем ожидалось. Мне не нужно платить тебе частями. Я могу отдать тебе все деньги напрямую".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спросил: "Тебе нужны наличные, или я должен перевести их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Сяо Ичэн дал ему непредсказуемый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 нужны деньги". Сяо Ичэн покачал головой: "Мне не нужны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быть! Разве ты не говорил раньше, что я дам тебе деньги, а ты помянешь меня!" Ли Чэн был встревожен. Если Сяо Ичэн не хотел денег, то как он должен был урегулировать 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"Но я больше не хочу денег", - он сделал паузу и сказал: "Я хочу кое-что другое".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мне, чего ты хочешь, даже если это солнце на небе, Ли-гэ может выбрать его для тебя!".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солнце, я хочу..." Сяо Ичэн вдруг вытянул руку и указал на Ли Чэна. "...Я хочу это, ты можешь дать мне это?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сказал Сяо Ичэн? Он не хотел денег, он хотел...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мозгу Ли Чэна царил беспорядок, мысли хаотично метались. "Этот мерзавец не должен требовать моей плоти, верно?" Потом "Черт, я должен был знать, что он жаден до моего тела", а затем "Что мне делать? Будь проклято мое очарование!!!"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Чэн успел что-то ответить, Сяо Ичэн внезапно захихикал, прервав его насыщенную умственную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Чэн, ты не понял?" тон Сяо Ичэна был дразнящим. "Я говорю о золотой медали на твоей груди".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неподвижно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 У него на шее все еще висели три золотые медали. Он никогда их не снимал.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сказал: "Без моей первоначальной помощи ты бы не смог пройти период эструса; если бы ты не смог пройти период эструса, ты бы не смог участвовать в конкурсе..... Таким образом, разве золотые медали не являются наполовину моими? Я не жадный. Мне нужна только одна из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причина была настолько серьезной, по сравнению с похабными мыслями, которые только что промелькнули в голове Ли Чэна. Ли Чэну очень хотелось найти канаву, чтобы утопиться.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сухо кашлянул и поспешно поднял три золотые медали на своей груди: "Какую из них ты хочешь?" Он заставил себя успокоиться и перестать краснеть, как будто у него был жар: "Со 100 метров? На 200 метров? Или в эстафете?"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Ичэна надолго задержался на трех золотых медалях, и, наконец,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мальчика был донесен ночным бризом и достиг ушей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 Я хочу того, которого ты поцеловал".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успокоившийся разум Ли Чэна снова пришел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Сяо Ичэн - этот ублюдок в прошлой жизни наверняка катался на американских горках.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Напоминаю, что спортивная подоплека этой статьи не совпадает с реальностью в Китае. Я сослался на некоторые системы отбора в США и на смесь систем, увиденных в некоторых корейских фильмах и телевизионных драмах. Не сравнивайте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спортивный сюжет в принципе закончен, следующим шагом будет кисло-сладкая любовная интрига.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