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Вэй Ронге, то здесь было много горьких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травмы ноги он долгое время сидел в инвалидном кресле, и его ежедневные тренировки не могли проходить как обычно. Он мог только играть в мобильные игры в общежитии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игру ему порекомендовал сидящий рядом с ним гоу ту чжун ши, чтобы он мог научиться преследовать мужчин, а затем использовать ее на Ли Чэне. В игре было четыре красивых мужчины на выбор. У разных персонажей были разные ветки стратегии. Пока были деньги, не было проблем с тем, чтобы держать левую и обнимать правую.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спортсмены были либо из слишком бедных, либо из слишком богатых семей. Ли Чэн относился к первым, а Вэй Ронг - ко вторым.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Ронг был богат, и четверо красавцев один за другим составляли стратегию. Все персонажи были на одном уровне. Его можно было считать китом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играть в игру, чтобы научиться преследовать мужчин, но после игры обнаружил, что игра доставляет ему гораздо больше удовольствия, чем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 успев опомниться, он потихоньку отпустил дела Ли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но,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прошлой неделе в обновлении игры появилась копия "Свадебного торжества". Вэй Ронг с нетерпением решил расправиться со всеми четырьмя мужчинами...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...На самом деле это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Ронг:????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все четыре мужа в игре были А! Были А! Да, А! Забудьте, если они были А, самое худшее было - лечь в постель и сражаться на штыках. Тот, кто лучше владел мечом, был бы на высоте. Он даже не подумал о том, что "он" в игре от первого лица даже не догадывался об использовании штыка. Свечи задули, и он тихонько прилег!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Ронг: "..." Черт, что это за дерьмовая игра и дерьмовая компания?! Я больше не буду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Ронг удалил игру и вышел из круга. ГМ игровой компании, которая специализировалась на обслуживании местных тиранов, также связался с ним по телефону и спросил, почему он больше не заходит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Ронг выругался от злости: "Я играл в эту игру, чтобы привлечь мужчин, а теперь меня трахают мужчины! Я даже взял на себя инициативу потратить деньги, чтобы позволить им сделать это. Где ты хочешь, чтобы я, эта великолепная пятерка, показала свое лицо в институте? Куда?!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была отложена, и его ноги восстановились. Вэй Ронг вышел из игрового мира и не мог не вытащить Ли Чэна из своего сердца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гоняться за людьми, то лучше было сосредоточить время и энергию на Ли Чэне - по крайней мере, Ли Чэна можно было увидеть и потрогать. Человек был живым, все реакции были непредсказуемыми, стратегия могла быть более захватывающей.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 Чэн с раздражением обнаружил, что Вэй Ронг, который долгое время молчал, снова начал появляться и жужжать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перебрался через стену в магазин жареной курицы и встретил Вэй Ронга.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прогулял уроки, чтобы поиграть в видеоигры, и встретил Вэй Ронга.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Ли Чэн честно оставался в школе, Вэй Ронг мог получить учетную запись внутреннего форума школы Хуачэн No. 1 и взять карандаш, ластик и книгу, которыми пользовался Ли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момент, когда Вэй Ронг поспешно планировал купить плавки Ли Чэна по высокой цене., его аккаунт по какой-то причине был заблокирован.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спрятался за сетью форума и скрыл свои заслуги и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Сяо Ичэн не знал, что за этим аккаунтом стоит Вэй Ронг. Иначе он не только попросил бы администратора заблокировать его IP, но и позвонил бы в полицию, чтобы дядя-полицейский поймал этого извращенца.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"Ли-ге, если ты действительно ненавидишь Вэй Ронга, почему бы тебе не сказать ему об этом прямо?". В классе Хуан Елун с любопытством задал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раздраженно ответил: "Когда это я не дала ему понять? Я сказал ему, когда он подарил мне подарок в первый раз. У меня не было к нему никакого интереса".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я имею в виду..." Хуан Елун огляделся, понизив голос, как агент секретной службы, "Я имею в виду, что ты прямо говоришь ему, что у тебя теперь есть парень! Ты нашла возможность напрямую проявить привязанность к Сяо Ичэну! Когда Вэй Ронг увидит, что Сяо Ичэн так красив, ему точно станет стыдно, и он спрячется так далеко, как только сможет."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Ли Чэн не удержался и обругал его несколькими бранными словами: "Хуан Елун, ты выпил слишком много воды в бассейне? У тебя в голове вода скопилась? Сколько раз ты хочешь, чтобы я повторил это? У меня нет таких отношений с Сяо Ичэном. Мы не влюблены!"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понимаю, я понимаю." Хуан Елун сделал разрешающий жест. "Правила школы не разрешают встречаться, невестка - хорошая ученица, вы двое должны хорошо соблюдать конфиденциальность".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сделал молнию на своем рту, показывая, что он запечатал свой рот и никогда не раскроет этот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душе Хуан Елун был очень горд: Смотрите, этот младший брат действительно был доверенным лицом Ли-Гэ. Ли Чэн был тайно влюблен в школьного бога мужского пола. Если эта новость просочится наружу, он не знал, сколько людей будут убиты горем.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отказался от общения с Хуан Елун. Он боялся, что ум его младшего брата утонет в сточных водах.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они разговаривали, в класс вошел директор школы и сообщил Ли Чэну: "Ли Чэн, иди в кабинет директора Сюя. Он хочет с тобой кое о чем поговорить".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директор ищет его, Ли Чэн надел пиджак школьной формы. Засунув руки в карманы, он, покачиваясь, направился к кабинету директора в административном здании.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ученики боялись директора, но Ли Чэн привык к этому. Он даже осмеливался играть с директором в "старший брат, младший брат".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дороге, куда бы ни шел Ли Чэн, птицы и звери уходили с дороги. Когда студенты видели старшего брата, все вежливо здоровались с ним. С тех пор как Ли Чэн выиграл три золотые медали, он стал объектом восхищения и уважения всех студентов. Он был так горд, что поднял хвост, очень довольный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кабинета директора Ли Чэн даже не крикнул "Извините" и толкнул дверь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школы Сюй Ваньли стоял перед стендом с медалями, держа в руке мягкую тряпку, и тщательно протирал медали и трофеи.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хобби Сюй Ваньли, о котором не должны были знать посторонние. Он никогда не позволял школьным уборщикам чистить стенды. Каждая медаль на нем должна была быть отполирована им самим.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вошедшего Ли Чэна, Сюй Ваньли неохотно опустил мягкую тряпку в руку: "Ли Чэн, твои две лапы - это украшение? Ты даже не можешь постучать в дверь, прежде чем войти?"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двое - старшие братья~" Ли Чэн сел на диван. Он совсем не боялся гнева директора. Он привык к недисциплинированности. Его тело с ног до головы покрывала аура изнеженности и высокомерия. "Директор, давайте поговорим нормально. Что вы ищете?"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Ваньли положил одну за другой медали в руку, повернулся и спокойно спросил: "Как вы думаете, что я ищу?".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Чэна заблестели: "Может быть, деньги за мои соревнования наконец-то распределили?".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Школьная премия была распределена на следующий день после игры, но премии города и провинции должны были пройти через процедуры, и их не выдали. Был только один фальшивый чек. Настоящий чек еще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Ли Чэн махнул рукой и скромно сказал: "О, давайте все упростим. Нет необходимости устраивать общешкольное собрание для меня. Учителя и ученики школы все присутствуют на утреннем собрании в понедельник. Мне было бы неловко получать награды".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Чэн сказал, что он "тонкокожий", по торжествующему выражению лица Ли Чэна совсем не казалось, что он "тонкокожий".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"...Не волнуйся, это маловероятно", - сказал Сюй Ваньли в хорошем настроении, находя это забавным, - "Не для того я тебя нашел".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Ваньли сел на диван напротив Ли Чэна. Он достал несколько официальных писем и протянул их Ли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взглянул и увидел, что все эти белые листы бумаги были предложениями, присланными ему известными отечественными университетами и колледжами. На подписи директоров известных учебных заведений была наложена ярко-красная официальная печать учебного заведения. Его искренне приглашали начать подготовительные курсы без необходимости сдавать какие-либо экзамены. Поскольку они не могли связаться с Ли Чэном напрямую, они отправили все предложения в кабинет директора средней школы Хуачэн No.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http://bllate.org/book/15731/1407984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