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"Национальное санитарное просвещение" имел общую продолжительность 10 часов. Каждые выходные утром проводилось одно занятие. В последний выходной проводился послеобеденный экзамен. Студенты должны были посещать занятия ровно четыре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Ли-ге, грандиозный школьный тиран, был вынужден посещать факультативный курс в прилегающей младшей школе. Это было унизительно. Ли Чэн мог только скрывать это. Он нашел предлог, чтобы отвлечь младших братьев, и в субботу утром тихонько побежал в прилегающую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выходные, он не стал надевать школьную форму. На нем была только футболка с надписью "Отец силен", а из шкафа он надел рваные джинсы. Глядя на себя в зеркало, он почувствовал, что действительно находится в авангарде моды. Но в глазах охранников прилегающей младшей школы он превратился в подозрительного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задумал?" подозрительно спросил охранник. "Родитель ученика?"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хмыкнул: "Разве я похож на родителя студента?".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так", - капитан охраны подмигнул остальным охранникам. Несколько человек тихо подошли к нему: "Ты действительно не похож на хорошего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школьные охранники были молодыми и сильными, но охранники в прилегающей младшей школе были 50-60-летними дядями, их зубы пропускали воздух, когда они говорили. Они беспокоились, что Ли Чэн не сможет сдержаться, поэтому решили бороться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"...????" Ли Чэн был встревожен. Разве он не выглядел как хороший человек? Он был красивым и высоким, с элегантными светлыми волосами! Он был мужчиной момента. Даже его учебники по математике были куплены по высоким ценам. Он прибыл в филиал младшей школы, но его заподозрили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 с теми, кто мог быть его дедушкой. Он мог только неохотно достать из кармана брюк листок посещаемости дочерней школы, на котором черным по белому было напечатано его имя и прилагалась его фотография размером в один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стандартных удостоверений личности. В то время он еще не покрасил волосы в светлый цвет, а его кожа не была загорелой. Он выглядел чистым и улыбался, показывая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 соседней старшей школы", - выражение лица Ли Чэна было недобрым, а следующая половина предложения прозвучала невнятно. "Я здесь, чтобы послушать xxxxx".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Охранник не расслышал четко.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"Национальное #### просвещение".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спросил слабослышащий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"Национальное! Санитарное! Просвещение!!!" Ли Чэн разбил банку: "Я омега, я только что дифференцировался, я пришел посетить занятие!!!"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Вокруг было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Ли Чэна раздался хриплый голос, который все еще претерпевал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этот золотоволосый мужчина такой застенчивый, он смог отличиться только в таком преклонном возрасте!"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Он повернул голову и увидел позади себя несколько ребят в форме младшей школы. Мальчик спереди высокомерно поднял подбородок, обнажив шею, длина которой не достигала и трех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целую голову ниже Ли Чэна, с толстой талией и короткими ногами. Он был похож на маленького корги, который ходит прямо. Ли Чэн не знал, откуда взялась его самоуверенность, чтобы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холодно улыбнулся, протянул одну руку и поднял маленького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насторожился: !!! (п.п я честно не понимаю как это по другому перевести)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за маленьким охранником тоже встревожились: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"Отпусти!!!" Маленький бензобак боролся в воздухе с помощью двух коротких ног: "Ты знаешь, кто мой двоюродный брат? Я позволю моему двоюродному брату избить тебя!!!".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чувствовал себя довольно странно. Поскольку он использовал свои кулаки, чтобы избивать бандитов в этом районе, это был первый раз, когда ему угрожали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по толстому лицу маленького охранника, с жалостью сказав: "Маленькая жирная свинья, пока твой брат приедет, ты уже будешь в горшке".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Охранник был напуган. Он дрожал, пинался и бил сильнее, но было жаль, что он не мог повредить и половины волоса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брови: "Ты сказал, что я старый, сколько тебе было лет, когда ты дифференцировался?"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малыш охранник висел в воздухе, он не забывал хвастаться: "Двенадцать лет! Я альфа!"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обществе еще оставался альфа, который не был им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лет, верно?" Ли Чэн сказал с улыбкой: "Если в следующий раз ты скажешь что-нибудь столь низкое, я обещаю, что ты не увидишь солнце в свои тринадцать".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охранник: "ВААААААААААААААА~".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был напуган до слез. Ли Чэн безжалостно повалил его на задницу. Его младшие братья наблюдали издалека и долго колебались. Никто не подходил близко, чтобы посмотреть,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посмотрели друг на друга и вдруг исчезли, как группа маленьких воробьев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маленького альфу, который сидел и плакал: "Охо, этот "маленький босс", похоже, что твои младшие братья не очень-то лояльны". Q6Dns0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Чэн дал ребенку четыре прозвища. Маленький Корги, маленький охранник, маленькая жирная свинья и маленький босс. Мальчик закричал от злости и бросился прочь,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похлопал по несуществующей пыли на своих руках, чувствуя, что он действительно является посланником справедливости и садовником людей. Всего несколько минут усилий - и потенциальный отличник смог исправиться. Больше он никогда не осмелится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Дядя-охранник, который был свидетелем всего происходящего рядом с ним, удивленно поднял очки для чтения. Этот мальчик, сидящий на земле и плачущий, был самым проблемным учеником в прикрепленной младшей школе. До дифференциации он дергал девочек за косички. После дифференциации он начал задирать бету и омегу. Но семья парня была очень богатой. Когда он поступил в школу, его родители подарили лабораторный корпус. Имена семьи из трех человек были выгравированы на стенах школы для выпускников. Никто не мог ничего с ним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Чэн смог привести в порядок этого маленького ублюдка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внимательно посмотрел на светлые волосы Ли Чэна, затем внимательно посмотрел на имя в табеле посещаемости и вдруг "ахнул".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- Ли Чэн!" удивленно сказал дядя-охранник: "Тот самый Ли Чэн, который выиграл три чемпионата по плаванию!".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выпятил грудь и притворно спросил: "Вы меня знаете?" JHk9tw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тебя не знать?" Дядя Секьюрити улыбнулся: "Я смотрел соревнования в прямом эфире! Ты - выдающийся выпускник средней школы № 1. Прости, маленький одноклассник, я не узнал тебя только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 замешательстве почесал свои светлые волосы. Он чувствовал, что его характеристики были довольно очевидны. Он был светловолосым, с медовой кожей и длинными ногами. Как кто-то мог его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ответил прямо: "Вы не носили одежду на телевидении. Теперь, когда вы одеты, я вас не узнал".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что ты имеешь в виду под "не носил одежду на ТВ"? Он пловец, а не в проститут!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кипел от злости, когда входил в ворота прилегающей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проучился три года в младшей школе при детском доме и после Чжункао был принят в среднюю школу Хуачэн № 1. Если говорить серьезно, то он впервые переступил порог дочерней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Присоединенная средняя школа и средняя школа № 1 были построены рядом друг с другом, но площадь присоединенной средней школы была намного меньше. В каждом классе было всего 500 учеников. Три класса теснились в одном учебном корпусе, общежития не было. Все ученики учились на дневном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"Национальное санитарное просвещение" проходил в мультимедийном классе лабораторного корпуса. Все студенты были перемешаны и распределены по системе. В каждом классе было по 30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Чэну предстояло посещать занятия с двадцатью девятью младшими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пожалел об этом, как только вышел в коридор. Куда бы он ни пошел, все маленькие бобы с любопытством смотрели на него. Они смотрели на его светлые волосы, смотрели на футболку "Отец силен", смотрели на его рваные джинсы... Казалось, что Ли Чэн - это Ультрамен, который свалился с неба, желая повести за собой монстров,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напрягся, когда подошел к входной двери мультимедийного класса. Он небрежно огляделся. Он не думал, что ему удастся мельком увидеть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"Йоу, старший брат!!!" Ли Чэн мгновенно расслабился и длинной рукой оттянул назад маленький бензобак, который вот-вот должен был вырваться: "Какое совпадение! Мы в одном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маленького охранника были готовы снова вырваться наружу: "Ты,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это", - сказал Ли Чэн с улыбкой, - "Я здесь на уроке".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