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"Национальное санитарное просвещение" имел общую продолжительность 10 часов. Каждые выходные утром проводилось одно занятие. В последний выходной проводился послеобеденный экзамен. Студенты должны были посещать занятия ровно четыре выходных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Ли-ге, грандиозный школьный тиран, был вынужден посещать факультативный курс в прилегающей младшей школе. Это было унизительно. Ли Чэн мог только скрывать это. Он нашел предлог, чтобы отвлечь младших братьев, и в субботу утром тихонько побежал в прилегающую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выходные, он не стал надевать школьную форму. На нем была только футболка с надписью "Отец силен", а из шкафа он надел рваные джинсы. Глядя на себя в зеркало, он почувствовал, что действительно находится в авангарде моды. Но в глазах охранников прилегающей младшей школы он превратился в подозрительного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задумал?" подозрительно спросил охранник. "Родитель ученика?"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хмыкнул: "Разве я похож на родителя студента?".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так", - капитан охраны подмигнул остальным охранникам. Несколько человек тихо подошли к нему: "Ты действительно не похож на хорошего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школьные охранники были молодыми и сильными, но охранники в прилегающей младшей школе были 50-60-летними дядями, их зубы пропускали воздух, когда они говорили. Они беспокоились, что Ли Чэн не сможет сдержаться, поэтому решили бороться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"...????" Ли Чэн был встревожен. Разве он не выглядел как хороший человек? Он был красивым и высоким, с элегантными светлыми волосами! Он был мужчиной момента. Даже его учебники по математике были куплены по высоким ценам. Он прибыл в филиал младшей школы, но его заподозрили охранники?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поделать с теми, кто мог быть его дедушкой. Он мог только неохотно достать из кармана брюк листок посещаемости дочерней школы, на котором черным по белому было напечатано его имя и прилагалась его фотография размером в один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стандартных удостоверений личности. В то время он еще не покрасил волосы в светлый цвет, а его кожа не была загорелой. Он выглядел чистым и улыбался, показывая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из соседней старшей школы", - выражение лица Ли Чэна было недобрым, а следующая половина предложения прозвучала невнятно. "Я здесь, чтобы послушать xxxxx".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Охранник не расслышал четко.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"Национальное #### просвещение".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- спросил слабослышащий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"Национальное! Санитарное! Просвещение!!!" Ли Чэн разбил банку: "Я омега, я только что дифференцировался, я пришел посетить занятие!!!"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Вокруг было тихо.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Ли Чэна раздался хриплый голос, который все еще претерпевал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"Хахаха, этот золотоволосый мужчина такой застенчивый, он смог отличиться только в таком преклонном возрасте!"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 Он повернул голову и увидел позади себя несколько ребят в форме младшей школы. Мальчик спереди высокомерно поднял подбородок, обнажив шею, длина которой не достигала и трех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целую голову ниже Ли Чэна, с толстой талией и короткими ногами. Он был похож на маленького корги, который ходит прямо. Ли Чэн не знал, откуда взялась его самоуверенность, чтобы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холодно улыбнулся, протянул одну руку и поднял маленького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 насторожился: !!! (п.п я честно не понимаю как это по другому перевести)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за маленьким охранником тоже встревожились: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"Отпусти!!!" Маленький бензобак боролся в воздухе с помощью двух коротких ног: "Ты знаешь, кто мой двоюродный брат? Я позволю моему двоюродному брату избить тебя!!!".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чувствовал себя довольно странно. Поскольку он использовал свои кулаки, чтобы избивать бандитов в этом районе, это был первый раз, когда ему угрожали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похлопал по толстому лицу маленького охранника, с жалостью сказав: "Маленькая жирная свинья, пока твой брат приедет, ты уже будешь в горшке".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Охранник был напуган. Он дрожал, пинался и бил сильнее, но было жаль, что он не мог повредить и половины волоса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поднял брови: "Ты сказал, что я старый, сколько тебе было лет, когда ты дифференцировался?"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малыш охранник висел в воздухе, он не забывал хвастаться: "Двенадцать лет! Я альфа!"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 обществе еще оставался альфа, который не был им побит.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"Двенадцать лет, верно?" Ли Чэн сказал с улыбкой: "Если в следующий раз ты скажешь что-нибудь столь низкое, я обещаю, что ты не увидишь солнце в свои тринадцать".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охранник: 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охранник: "ВААААААААААААААА~".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 был напуган до слез. Ли Чэн безжалостно повалил его на задницу. Его младшие братья наблюдали издалека и долго колебались. Никто не подходил близко, чтобы посмотреть, как он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посмотрели друг на друга и вдруг исчезли, как группа маленьких воробьев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посмотрел на маленького альфу, который сидел и плакал: "Охо, этот "маленький босс", похоже, что твои младшие братья не очень-то лояльны". Q6Dns0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 заплакал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Чэн дал ребенку четыре прозвища. Маленький Корги, маленький охранник, маленькая жирная свинья и маленький босс. Мальчик закричал от злости и бросился прочь,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похлопал по несуществующей пыли на своих руках, чувствуя, что он действительно является посланником справедливости и садовником людей. Всего несколько минут усилий - и потенциальный отличник смог исправиться. Больше он никогда не осмелится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Дядя-охранник, который был свидетелем всего происходящего рядом с ним, удивленно поднял очки для чтения. Этот мальчик, сидящий на земле и плачущий, был самым проблемным учеником в прикрепленной младшей школе. До дифференциации он дергал девочек за косички. После дифференциации он начал задирать бету и омегу. Но семья парня была очень богатой. Когда он поступил в школу, его родители подарили лабораторный корпус. Имена семьи из трех человек были выгравированы на стенах школы для выпускников. Никто не мог ничего с ним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 Чэн смог привести в порядок этого маленького ублюдка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Дядя-охранник внимательно посмотрел на светлые волосы Ли Чэна, затем внимательно посмотрел на имя в табеле посещаемости и вдруг "ахнул".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- Ли Чэн!" удивленно сказал дядя-охранник: "Тот самый Ли Чэн, который выиграл три чемпионата по плаванию!".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выпятил грудь и притворно спросил: "Вы меня знаете?" JHk9tw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тебя не знать?" Дядя Секьюрити улыбнулся: "Я смотрел соревнования в прямом эфире! Ты - выдающийся выпускник средней школы № 1. Прости, маленький одноклассник, я не узнал тебя только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 замешательстве почесал свои светлые волосы. Он чувствовал, что его характеристики были довольно очевидны. Он был светловолосым, с медовой кожей и длинными ногами. Как кто-то мог его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Дядя-охранник ответил прямо: "Вы не носили одежду на телевидении. Теперь, когда вы одеты, я вас не узнал".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Ба, что ты имеешь в виду под "не носил одежду на ТВ"? Он пловец, а не в проститут!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кипел от злости, когда входил в ворота прилегающей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проучился три года в младшей школе при детском доме и после Чжункао был принят в среднюю школу Хуачэн № 1. Если говорить серьезно, то он впервые переступил порог дочерней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Присоединенная средняя школа и средняя школа № 1 были построены рядом друг с другом, но площадь присоединенной средней школы была намного меньше. В каждом классе было всего 500 учеников. Три класса теснились в одном учебном корпусе, общежития не было. Все ученики учились на дневном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урок "Национальное санитарное просвещение" проходил в мультимедийном классе лабораторного корпуса. Все студенты были перемешаны и распределены по системе. В каждом классе было по 30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Ли Чэну предстояло посещать занятия с двадцатью девятью младшими школьниками.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пожалел об этом, как только вышел в коридор. Куда бы он ни пошел, все маленькие бобы с любопытством смотрели на него. Они смотрели на его светлые волосы, смотрели на футболку "Отец силен", смотрели на его рваные джинсы... Казалось, что Ли Чэн - это Ультрамен, который свалился с неба, желая повести за собой монстров, чтобы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напрягся, когда подошел к входной двери мультимедийного класса. Он небрежно огляделся. Он не думал, что ему удастся мельком увидеть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"Йоу, старший брат!!!" Ли Чэн мгновенно расслабился и длинной рукой оттянул назад маленький бензобак, который вот-вот должен был вырваться: "Какое совпадение! Мы в одном классе?"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маленького охранника были готовы снова вырваться наружу: "Ты, 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 это", - сказал Ли Чэн с улыбкой, - "Я здесь на уроке".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