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самый болезненный урок, который Ли Чэн получил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сидел в последнем ряду. С его ростом он мог видеть спины всех маленьких бобов. В результате Сяо Ичэн одним предложением пересадил его в первый ряд - прямо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трибуной находилось самое известное "место слабого студента". Только самый непослушный, самый проблемный и самый беспокойный ученик во всем классе мог быть посажен учителем на это место. С этого момента каждый его шаг становился достоянием глаз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считал эти десять занятий обычными и планировал пройти их в обычном режиме. Он также заранее скачал на свой мобильный телефон множество романов о боевых искусствах, но теперь он беспокоился, что телефон конфискуют, как только он достанет его, у этого ублюдка Сяо Ичэна.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сидел рядом с трибуной и, поскольку другие студенты не могли его видеть, яростно смотрел на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Ичэн ничуть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 первый урок. Это был общеобразовательный урок. Основным содержанием было краткое знакомство со вторым полом. Учитель не пришел, но за весь класс отвечала помощница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стоял на трибуне и смотрел на незрелые лица под трибуной.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обеспечить гендерный баланс в каждом классе, на этом курсе первоначальный класс студентов был перетасован. Большинство людей не знали имени одноклассника, сидящего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официального занятия все, пожалуйста, представьтесь. Представьте свой возраст, второй пол, увлечения и личные достоинства и т.д.. Все должны сделать это в течение одной минуты". сказал Сяо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представления себя, большинство одноклассников были очень застенчивы. Они просто делали различия и были похожи на группу невежественных маленьких животных. Но теперь они должны были вслух сказать другим о своем втором поле, что привело их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возникла небольшая дискуссия, и все стеснялись быть первыми. Даже самый толстокожий Вэй Хуохуо, после того, как был уничтожен омегой Ли Чэном, не осмелился появиться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никто не поднял руки, тогда следуйте порядку, указанному в списке". Сяо Ичэн пролистал список, просканировал имена тридцати студентов и нашел того, кто ему нужен. "- Ли Чэн,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сидел рядом с трибуной, и он мог видеть порядок в списке, как только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сказал: "Сяо Ичэн, ты нарочно издеваешься надо мной? Мое имя явно было последним!"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был отсортирован, первые десять человек были альфа, затем бета, и, наконец, омега. Так как Ли Чэн был единственным старшекурсником, он занял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ясно видел, что малыш охранник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спокойно взял ручку на столе, сначала зачеркнул имя последнего Ли Чэна, затем поднял ручку и добавил строку слов напротив № 1 Вэй Хуохуо.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 Ли Чэн</w:t>
      </w:r>
    </w:p>
    <w:p w:rsidR="00BB20FC" w:rsidRPr="00357A74" w:rsidRDefault="00357A74" w:rsidP="00BB20FC">
      <w:pPr>
        <w:jc w:val="left"/>
        <w:rPr>
          <w:sz w:val="28"/>
          <w:lang w:val="en-US"/>
        </w:rPr>
      </w:pPr>
      <w:r w:rsidRPr="00357A74">
        <w:rPr>
          <w:sz w:val="28"/>
          <w:lang w:val="en-US"/>
        </w:rPr>
        <w:t>-Номер 1, Вэй Хуохуо.</w:t>
      </w:r>
    </w:p>
    <w:p w:rsidR="00BB20FC" w:rsidRPr="00357A74" w:rsidRDefault="00357A74" w:rsidP="00BB20FC">
      <w:pPr>
        <w:jc w:val="left"/>
        <w:rPr>
          <w:sz w:val="28"/>
          <w:lang w:val="en-US"/>
        </w:rPr>
      </w:pPr>
      <w:r w:rsidRPr="00357A74">
        <w:rPr>
          <w:sz w:val="28"/>
          <w:lang w:val="en-US"/>
        </w:rPr>
        <w:t>-Номер. 2, Чжан ...</w:t>
      </w:r>
    </w:p>
    <w:p w:rsidR="00BB20FC" w:rsidRPr="00357A74" w:rsidRDefault="00357A74" w:rsidP="00BB20FC">
      <w:pPr>
        <w:jc w:val="left"/>
        <w:rPr>
          <w:sz w:val="28"/>
          <w:lang w:val="en-US"/>
        </w:rPr>
      </w:pPr>
      <w:r w:rsidRPr="00357A74">
        <w:rPr>
          <w:sz w:val="28"/>
          <w:lang w:val="en-US"/>
        </w:rPr>
        <w:t>-Номер 3, Ван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закончил все это открыто и спокойно призвал: "Студент Ли Чэн, пожалуйста, начните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стиснул зубы, встал со стула и был вынужден пройти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и красивых юноши с длинными и прямыми ногами стояли бок о бок. Один из них был непокорным, а другой был холоден и равнодушен. Их темпераменты резко контрастировали, но при этом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сказала тоненьким голосом: "Эти два старших так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 Чэна были острыми. Он бросил быстрый взгляд на ученицу. Неужели она не понимает, как быть милой? Даже если бы она хотела затащить юношу на сватовство, было бы неуместно делать это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снова позвал Ли Чэна, и Ли Чэн глубоко выдохнул,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 Чэн, вы зовите меня Ли-гэ. Второкурсник по соседству, омега, в этом году мне исполнилось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девять пар сияющих глаз 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поднял брови: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нетерпеливо сказал: "Что еще? Сказать, что в будущем, когда они пойдут в фуд-корт есть жареную курицу, они смогут получить скидку 15%, если назовут имя Ли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повернул голову и понизил голос, чтобы напомнить ему: "То, что ты сказал перед репортерами, было очень хорошо. Ты можешь подбодрить их своими словами об омега-поле и выборе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Чэну не оставалось ничего другого, как повторить то, что он сказал в интервью после победы в чемпионате. Конечно, часть с ругательствами не была повторена.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классе были просто потрясены им, особенно после того, как узнали, что он выиграл столько золотых медалей, будучи омегой. Они проявили к нему большой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омеги широко открывали рты, их глаза сверкали. Ли Чэн не ожидал, что в результате случайного прихода на урок в младшую школу при филиале он соберет столько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 центре внимания, но сейчас он был еще более самодовольным.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закончил представляться и вернулся на свое место, он понял: ...А? Когда Сяо Ичэн смотрел его интервью? Он даже четко помнил, что сказал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