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выдающимся Ли Чэном впереди, остальные студенты тоже набрались смелости и подошли к подиуму, чтобы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половая дифференциация у всех была около двенадцати лет, у кого-то раньше, у кого-то позже. Ли Чэн прислушался, навострив уши, и обнаружил, что самому старшему ученику в этом новом классе было всего тринадцать с половиной лет. Не было никого с дифференциацией в пятнадцать лет, как у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Тут, действительно, была кучка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самопредставления Сяо Ичэн раздал всем учебник и начал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учебник был тоненьким, он был очень подробным и простым для понимания. Поскольку учебник был предназначен для детей, картинки в нем были насыщенными и игривыми. Студенты слушали лекцию, внимательно делая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Чэн засунул руки в карманы, его лицо было безучастным.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спросил: "Ли Чэн, почему ты не ведешь записи?".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"Учитель Сяо, я не взял с собой ручку".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стыдился, а гордился, как будто это было оправдано - не приносить ручку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как только его голос упал, его неожиданно ткнули пальцем в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 сзади ему протянули шариковую ручку с пушистым розовым меховым шариком на верхушке.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"Ли-ге, используй мою ручку!" Маленькая девочка-омега, сидевшая позади него, была чрезвычайно взволнована. Ее рука слегка дрожала, даже пушистый шарик на ручке качался вправо-влево.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он, Ли Чэн, умер, даже если бы он спрыгнул из окна, он не стал бы использовать такую девчачью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ломал голову над тем, как отказаться, чтобы не обидеть эту сестренку-фанатку, вдруг сбоку протянулась рука с отчетливыми костяшками пальцев и поймала розовую шариковую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повернул палец и осторожно вложил ручку в руку Ли Чэна. Пух на колпачке ручки пробежал по ладони Ли Чэна, кончики пальцев задрожали, и он подсознательно взял ручку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"Студент Ли Чэн, не разочаровывайте доброту маленькой девочки. Сегодня на уроке нужно вспомнить довольно много вещей".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 Он держал ручку с таким видом, будто школьный хулиган только что украл волшебную палочку у куклы Барби, пугая детей по всей улице и заставляя их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подавиться, Сяо Ичэн развернулся и вернулся на трибуну, открыл учебник и сосредоточился на продолжении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опоздал на шаг, поэтому он мог только ругать собравшихся ругательными словами в своем сердце. Затем он с силой, как будто пырнул кого-то ножом (хотя он не пырнул), взял в руки розовую шариковую ручку и начал писать в учебнике-черновике.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Обратите внимание, что акцент был сделан не на письме, а на рисовании.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бороду красивой женщине на иллюстрации, нарисовать движущегося стикмена на углу книги, надеть бикини на ученого... Пропуская занятия, Ли Чэн и не подозревал, насколько он талантлив в рисовании.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сидел на VIP-месте рядом с трибуной, но рисовал под пристальным взглядом Сяо Ичэна, боясь, что собеседник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Ичэн не подал виду, абсолютно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Ли Чэна не удался, но у него был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Ичэн писал на доске, он расхаживал перед доской. Ли Чэн спокойно вытянул ногу, когда Сяо Ичэн прошел перед ним... Хе-хе, обязательно нужно сделать подножку Сяо Ичэну, чтобы он выставил себя дураком перед детьми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не только не споткнулся, но и... намеренно наступил на шнурки Ли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Чэн:???? Этот разворот был слишком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убрать ногу, но Сяо Ичэн наступил ему на шнурки. Ли Чэн мог избавиться от смущения, только сняв обувь и оставшись босиком.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пока Сяо Ичэн читал лекцию с одной стороны, он 5, 6, 7 или 8 раз молча сражался с Ли Чэном в рукопашную. Каждый раз это заканчивалось позорным поражением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так зол, что шариковая ручка в его руке почти облысела.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равнодушно перевернул страницу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 После того, как омега дифференцируется, тело сноваразвивается, появляются железы, вырабатывается феромон. Когда наступает эструс, железы появляются под кожей в красном и опухшем состоянии, и при прикосновении к ним ощущается жжение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"Период эструса - это нормальное физиологическое явление. В соответствии с телосложением каждого омеги, эструс будет происходить 2-3 раза в год. Пиковый период рассеивания феромонов составляет три дня. Перед эструсом омега будет чувствовать слабость, сопровождаемую эмоциональными изменениями, такими как чувствительность и раздражительность."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правило, железы омеги появляются на задней части шеи. Однако, согласно медицинским исследованиям, у одного омеги на 100 000 есть железы на других частях тела."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изначально лежал на парте и портил учебник. Голос читающего Сяо Ичэна он воспринимал как фоновый звук, входящий из правого уха и выходящий из левого. Но когда Сяо Ичэн прочитал последнее предложение, скорость его речи внезапно замедлилась, словно он читал любовную поэму.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Чэн поднял глаза на человека на трибуне, как будто его что-то подталкивало.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время на секунду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мог не вспомнить события того дня. В художественном классе он снял брюки и показал Сяо Ичэну железы на бедренной артерии. Тогда Сяо Ичэн не сказал ни слова, он опустил голову и поставил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пронзили железы омеги, кровь окрасила губы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Ли Чэн мог вспомнить цвет заката в тот день, а также скорость биения своего сердца, когда феромоны смешались.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оборвались, и Ли Чэна словно ударило током. Он быстро отвел взгляд и продолжил делать вид, что черкает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знал, что волшебная палочка в его руке была почти сломана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уставился на свои золотистые светлые волосы. Если бы не зрители, столько глаз смотрели на них, ему очень хотелось протянуть руку и потрепать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атмосфера между ними была идеальной, внезапно из глубины класса раздался хриплый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 Сяо!!!" Это был малыш охранник... А, нет, это был Вэй Хуохуо.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посмотрел в сторону и слабо спросил: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"Учитель, раз уж в книге написано, что некоторые омега-железы растут в других местах... хе-хе..." Вэй Хуохуо специально спросил: "Будет ли омега с железами на подошвах ног? Тогда мне придется грызть его ступни, чтобы пометить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королем хулиганов в младшей школе, ужасно диким, и учителя не могли его контролировать. Он намеренно задавал каверзные вопросы на обычных предметах. В этот раз он столкнулся с Сяо Ичэном, "маленьким учителем", и не смог удержаться, чтобы не наброситься на него с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не рассердился, как он ожидал: "Студент Вэй Хуохуо, вам не стоит беспокоиться об отметках".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"Потому что на такого альфу, как ты, с преувеличенным мнением о своих способностях, ни один омега не посмотрит".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сначала закрыл уши - когда маленький охранник заплакал, произошла утечка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