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Хуохуо всегда был самым проблемным существом для учителей и одноклассников в присоединенной младшей школе. Он называл себя (маленьким) королем демонов и собирался подражать своему двоюродному брату. Когда он вырастет, то станет местным тираном, будет вызывать ветер и вызывать дождь. Поэтому, начиная с первого дня поступления в первый класс младшей школы, он каждый день делал три вещи, включая, но не ограничиваясь этим, дергал девочек за косички, кидал мальчикам ластики и шутил с учителями, чтобы накопить опыт школьного хулиганства.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 будущее семя школьного тирана, которое еще не выросло, было грубо подавлено при встрече с Ли Чэном и Сяо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Ли Чэном: он был властным, черствым и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Ли Чэном: он был жалок, ничтожен и крайне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Чэн был лишь первым препятствием в его суровой жизни, а появившаяся в его жизни Сяо Ичэн стала для него ямой, канавой, дырой и траншеей.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столькими одноклассниками Сяо Ичэн фактически сказал, что Вэй Хуохуо... фактически сказал, что он не сможет найти себе жену,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был потрясен - хрупкое сердце мальчика было разрушено и превратилось в пепел. Он снова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половину урока он вообще не слушал. В его голове звучали слова Сяо Ичэна: "Ни один омега не посмотрит на тебя". Этот звук, казалось, отдавался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 пола находились в равновесии, и альфам не нужно было ссориться в поисках омеги, Вэй Хуохуо принадлежал к тому типу свиноголовых и немного глупых детей, которые хотели найти милого и мягкого омегу, чтобы провести с ним остаток жизни. Слова Сяо Ичэна стали для него огромным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злился Вэй Хуохуо. Он опустился на стол, слезы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Он хотел, чтобы его двоюродный брат отомстил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после урока, и Ли Чэн первым вскочил со своего места, подложив учебник под локоть. Он намазал подошвы ног, готовый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ему приходилось смотреть на ледяное лицо Сяо Ичэна с такого близкого расстояния, слушать его рассуждения о трех полах... Тут, Ли Чэн не признался бы, даже если бы его убили. Было ясно, что Сяо Ичэн просто пересказывает слова из книги, но сам он был полон отвлеченных мыслей и фантазировал о том, 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хотел убежать, но Сяо Ичэн закрыл перед ним дверь 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Ли Чэн, вы собираетесь уйти до того, как я скажу, что урок окончен. Это слишком неуважительно по отношению к этикету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скривил губы и потребовал: "Тогда почему вы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спокойно ответил: "Нет,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вернулся на трибуну и медленно взял ластик, не торопясь стирать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слишком медленными, и Ли Чэн почесал голову, желая поспешить стереть доску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доска была вычищена, Сяо Ичэн снова взял в руки мел и написал на доске четыре больших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-Выборы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повернулся, чтобы посмотреть на учеников, и медленно сказал: "Хотя мы только временный класс, нам все равно нужно выбрать классного руководителя. Есть ли кто-нибудь из одноклассников, кто хочет стать добровольцем и быть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упал, глаза Сяо Ичэна резко повернулись к Ли 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Он был болен? Почему он смотрел на него? Он был хорошим школьным тираном. Каким бы он был классным руководителем? И как только он станет контролером, он определенно будет больше общаться с Сяо Ичэном. Он не хотел постоянно видеть этот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Молодые ученицы очень хотели воспользоваться этой возможностью, чтобы пообщаться с красивым альфа-братом Сяо Ичэном, но они были тонкокожими. Видя, что окружающие студенты не поднимают руки, они были слишком смущены, чтобы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Ичэн оглядел класс и принял окончательное решение: "Раз никто не поднял руку, пусть это будет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Учитель, у меня плохой характер, и мои оценки самые низкие. Я целыми днями задираю мальчиков и девочек и никогда не делаю ничего хорошего. Вы можете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ответ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 Чэн вышел из класса, на его голове был нимб "классного руководителя", и он стал человеком, которому завидовал весь класс мальчиков 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были так горды - посмотрите, в других классах не было ни такого красивого помощника учителя, ни такого властного контролера, их класс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Чэна смотрели эти гордые глаза, его словно укололи в спину,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угрюмо вышел из учебного корпуса, но столкнулся с учениками из другого класса. В одно мгновение он был утоплен маленькими головками репы из младших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бегали и играли невежественные дети. Они не смотрели на дорогу и врезались головой в тело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 Чэн был застигнут врасплох, его тело затряслось, и он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сзади не помог ему, он бы точно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успев произнести и второго слова, Ли Чэн был ошарашен. Ведь его держал не кто-то другой, а Сяо Ичэн. Ли Чэн не знал, с каких пор тот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спиной к груди Сяо Ичэна, и слабый запах альпийского кедра окутал его, вторя феромонам в теле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запах был элегантным и холодным, но Ли Чэна словно ошпарило, и он отскочил прямо из объятий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Сяо Ичэн, этот выпендрежник, разве он не специально использовал феромоны,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конечно, не знал, о чем думает Ли Чэн. Альфа перевел взгляд на двух детей, попавших в беду, и его голос понизился: "В каком вы классе? Знаете ли вы, что в коридоре учебного корпуса нельзя бегать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холодный характер, а его серьезное выражение лица делало его еще более холодным и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детей учились в первом классе средней школы. В их глазах старшеклассники третьего года обучения приравнивались к взрослым, а у этого старшеклассника была еще одна личность - "помощник учителя"... поэтому они были неизбежно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них раздался яркий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Сяо Ичэн, эти двое детей принадлежат к нашему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и Ли Чэн одновременно оглянулись и увидели высокую фигуру, выходящую из класса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 высокий хвост, и она была одета в черное платье, подчеркивающее ее фигуру. На ногах у нее была пара кожаных туфель на небольшом каблуке. Весь облик девушки был ярким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знал ее. Это была Сюй Иньинь из 3-2 класса, и она тоже была альфой, как и он. И... Сюй Иньинь однажды призналась ему, но Ли Чэн ни с того ни с сего вылил на него таз вонючей воды, из-за чего признание сразу же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здесь?" Сяо Ичэн был немного удивлен: "Я думал, что я единственный из третьего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"Национальное санитарное просвещение" был доступен каждый семестр, и в начале каждого семестра он был разделен на несколько классов, и, таким образом, есть несколько ассистентов преподавателя. Как правило, ассистентами преподавателей были все ученики старших классов первого года обучения. Сяо Ичэн пришел в младшую школу в качестве ассистента преподавателя из-за Ли Чэна. Он не ожидал, что встретит одноклассников из того же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