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Иньинь пожала плечами и с улыбкой сказала: "Да, на этот раз я тоже здесь. Как тебе это? Это приятный сюрприз? Или неожиданный казус?"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вытянула перед собой две маленькие морковные головки: "Я буду воспитывать этих двух маленьких существ. Я прошу у тебя прощения от их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передо мной", - сказал Сяо Ичэн, - "Они столкнулись с Ли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Иньинь затем обратила пару прекрасных глаз на Ли Чэна: "О, оказывается, одноклассник Ли Чэн тоже здесь. Извини, я тебя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 Он был здесь самым высоким, а она говорит, что не видела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Ичэна был холодный характер, и Ли Чэн почти не видел, чтобы он с кем-то сближался. Эта Сюй Иньинь, о которой он не знал, откуда она взялась, так долго разговаривала с Сяо Ичэном. Они оба разговаривали и смеялись (Сяо Ичэн: вовсе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Иньинь сказала: "Кстати, не забудьте, что у нас, помощников преподавателя, будет собрание в десять часов. Сейчас 9:57. Не опаздывай".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посмотрел на свои наручные часы: "Тогда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Чэн увидел, как Сяо Ичэн идет позади альфа самки! Ушел! Ушел!!! Он даже не попрощался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Чэн смотрел, как эти два человека уходят все дальше и дальше в толпе, из глубины его сердца поднялась неописуемая депрессия.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странно. Он не знал, почему он злится, но сейчас он был действительно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Вэй Хуохуо не пошел домой после школы, а взял такси до спортивного университета Хуачэн и пошел искать своего двоюродного брата, чтобы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Ронг тренировался на игровой площадке. Когда он услышал, что Вэй Хуо идет, он сразу же положил то, что держал в руках, и поспешил за ним к воротам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Хуохуо только что заплакал, его глаза были красными, а щеки опухшими.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Ронг любил этого маленького двоюродного брата. С самого раннего детства родители шутили, что двоюродные братья так похожи, что не могут сравниться с ними, несмотря на то, что они настоящие братья и сестры. До того, как Вэй Ронг приехал учиться, Вэй Хуохуо всегда следовал за ним, как маленький бездельник-жук.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Ронг привел своего двоюродного брата в столовую и заказал ему полный стол блюд. Затем он торопливо спросил: "Тебя кто-то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Еды в столовой было предостаточно. Вэй Хуохуо держал в одной руке свиную лопатку. Он откусывал от нее, при этом жалобно восклицая: "Брат, ты прав, кто-то действительно издевался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забыл все, чему тебя учили? Почему ты не дал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могу драться..." Вэй Хуо разинул рот. "Они оба учатся в старшей школе, один - старшеклассник, другой - второкурсник, и один из них тоже альфа. Они объединились, чтобы издеваться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Ронг, услышав это, сразу же разозлился и ударил по столу. Он сразу же захотел пойти и отомстить за своего двоюродного брата Баобэя.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закончилось, они давно разошлись по домам!" жаловался Вэй Хуохуо, - "но завтра в воскресенье будет еще один урок. Брат, ты можешь заблокировать их у школьных ворот перед уроком и дать им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 Вэй Ронг похлопал себя по груди, "Что брат не может сделать? Я известен своими драками, это дело предоставь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Хуохуо: "..." Он почувствовал то, что сказал его брат только что, это не казалось хорошей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было в порядке. Ребенок, похожий на их старшего брата, был очень ценен. Завтра эти братья объединят свои усилия, и они определенно потрясут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тридцать утра. Вход в младшую среднюю школу Хуачэн.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зарыл голову и пинал камни под ногами, пока шел по дороге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нем была футболка с надписью "jing zhong bao wo", а рядом со словом "wo" была большая стрелка, указывающая на него. Направление было очень 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 плохо спал, и ему снились странные сны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что Сяо Ичэн стоит на трибуне и читает лекцию. Когда он говорил о том, что "у одного на 100 000 омега железы появляются в других частях тела", он вдруг назвал имя Ли Чэна и задал ему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неохотно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спросил: "Студент Ли Чэн, где ваши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был поражен и заикался: "На задней части шеи". Отвечая, он потрогал свой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сошел с подиума и остановился перед Ли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совсем другим, особенно изнеженным тоном: "Маленький лжец, твоих желез здесь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одноклассники в классе внезапно исчезли. Дверь плотно закрылась, шторы сомкнулись, свет погас, изначально светлая классная комната стала тусклой, в воздухе витала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внезапно обхватил Ли Чэна за талию, поддержал его ягодицы обеими руками, развернул и поставил на подиум. За его спиной загрохотали столы и стулья, доска была полна непонятных формул, а в воздухе медленно летал меловой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лбы были прижаты друг к другу, дыхание сбивалось. Все тело Ли Чэна дрожало, железа у основания левого бедра была горячей, и с потоком крови этот палящий жар разливался по всем уголкам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негромко рассмеялся и стал издеваться над ним. Его тонкие пальцы ловко расстегнули пуговицы на джинсах. Под тканью скрывалась большая рука, которая тиранически упиралась в палящую часть его бедренной артерии.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"Чэн-чэн", - услышал он шепот Сяо Ичэна на ухо, - "Дети, которые лгут, будут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прозвенел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тот очаровательный и нежный сон прошлой ночью, Ли Чэн, который шел по дороге, вдруг обнял голову и закричал "А-а-а-а", пытаясь выбросить из мозга все постыдные сцены из 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обречено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приказывал себе "не думать об этом", каждый кадр сна повторялся в его сознании в замедленной съемке.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чувствовал, что он, скорее всего, болен - в противном случае, это Сяо Ичэн отравил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зачем бы ему метаться и ворочаться из-за альфы и всю ночь видеть сны о тех странных и постыдных вещах?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Чэн сильно пнул ногой под ноги и со всей силы ударил маленький камешек, с которым играл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Камешек завибрировал и отлетел в сторону, ударившись о большое дерево на обочине дороги со звуком "лязг".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Чэна это уже не волновало. Он потер голову и волосы, чувствуя себя растерянным, и с черным лицом шагнул в ворота прилегающей младшей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большим деревом, с которым случилось несчастье, Вэй Хуохуо закрыл рот рукой и почти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напуган до смерти!" сказал Вэй Хуо с затаенным страхом: "Я думал, он нашел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себя по груди и прошептал: "Они оба учатся в старшей школе. Я думал, что они придут на занятия вместе, но не ожидал, что они придут по отдельности. Забудь, ты не можешь учить двоих вместе, ты можешь учить только одного!" Он потянул за рукав человека рядом с собой: "Брат, через мгновение ты...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Ронга, который также прятался за деревом, было красное лицо, а его глаза ярко блестели.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ты, ты, ты, ты, ты, ты, ты, что случилось?" Вэй Хуохуо был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"Хуохуо, почему ты не сказал мне, что Ли Чэн - твой одноклассник?" Вэй Ронг хлопнул руками по плечу Вэй Хуохуо и чуть не сбил Вэй Хуохуо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Хуохуо заикался: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его знаю!" Вэй Ронг заговорил, сияя от восторга: "Он парень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Хуохуо: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Хуохуо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о внешности Ли Чэна, затем рассмотрел честь и славу своего двоюродного брата и не мог не спросить: "Брат, а Ли Чэн знает, что он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Ронг махнул рукой: "Пока что не знает. Но это неважно, я ему сообщу!".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Хуохуо: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Хуохуо, брат даст тебе трудное задание!" Вэй Ронг схватил Вэй Хуохуо за плечо, его выражение лица было загадочным, он увещевал: "Ли Чэн очень важен для твоего брата. Пожалуйста, помоги мне обратить внимание, не приближается ли к нему какой-нибудь вонючий альфа. Если ты обнаружишь что-то неладное, обязательно дай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брат, я ищу тебя, чтобы ты помог мне преподать урок Ли Чэну. Как можно перевернуть наши личности и сделать так, чтобы я заботился о Ли Чэне вместо тебя?" Вэй Хуо был ошеломлен. Он, очевидно, взял босса, чтобы сразиться с ним, так почему же босс вдруг захотел позаботиться о Ли Чэне? Он поменял лагерь и побежал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сообщение будет обменено на набор Lego."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разве я из тех людей, которые могут быть тронуты такими маленькими одолжениями? Твоя семья богата, и моя семья тоже богата".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"Ограниченная серия Лего".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Хуохуо считал, что умение кланяться и подчиняться или стоять во весь рост - неотъемлемое качество мужественного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http://bllate.org/book/15731/1407991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