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Вэй Хуохуо, прилежный маленький шпион, получил три драгоценных кусочка информации о Ли Чэне, и он немедленно позвонил своему двоюродному брату, чтобы сообщить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Ронг ответил на звонок почти через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"Алло? Хуохуо, что ты нашел?". Вэй Ронг не ожидал, что его двоюродный брат был агентом под прикрытием всего один день, а информацию получил так быстро. Он спросил с беспокойством: "Есть ли Альфа, которая замышляет против Ли Чэна?".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нет". Вэй Хуохуо сказал правду. "Но я обнаружил, что у Ли Чэна очень плохие отношения с помощником альфы в нашем классе. Он пытался устроить ему засаду, но у него ничего не вышло".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Восторженность в голосе Вэй Ронга мгновенно исчезла, и он нетерпеливо фыркнул. "Ли Чэн находит слишком много альф неприемлемым. Если он не сражается с альфой каждую неделю, это было бы удивительно". Эта новость ничего не стоит, дальше".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"...тогда это все."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"Больше ничего?!"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Вэй Хуохуо с грустью просмотрел свою небольшую информацию. "Все три предмета связаны с альфа-ассистентом".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эти три предмета не стоят никаких денег". Вэй Ронг возненавидел железо за то, что оно не стало сталью: "Ты ведешь ужасную разведывательную работу! Дитя, брат так разочарован в тебе. Неужели ты думаешь, что заработать деньги - это так просто?".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Хуохуо почувствовал себя крайне обиженным: "Вэй Ронг! Ты ведь не хочешь объявить дефолт? Даже если я не собрал нужную тебе информацию, есть тяжелая работа без кредита, верно? Как старший брат, ты должен поощрить своего трудолюбивого брата в этот раз,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отказываюсь от долга, я учу тебя, что мир порочен", - прямо сказал Вэй Ронг, - "Короче говоря, ты не достиг никакого прогресса. Ты все еще хочешь, чтобы я купил тебе Лего, даже не думай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Хуохуо со злостью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вспомнил о том, что его брат обещал купить ограниченную серию Лего, ему оставалось только стиснуть зубы и приложить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этой неделе ему не удалось собрать полезную информацию, это не имело значения. У него было три выходных занятия с Ли Чэном. Даже если он все выдумает, ему придется устроить Ли Чэну скандал, чтобы он мог выманить награду у своего ненавистного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наступили очередные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Чэн уже не стеснялся, а с размаху ворвался в ворота прикрепленной к школе младшей школы. После недели психологической подготовки он смирился с неприятными фактами: Ему все равно придется пройти "Национальное санитарное просвещение", и он все равно встретит Сяо Ичэна, так что он может спокойно смотреть на это. В худшем случае он заснет во время занятий, а когда откроет глаза, занятия уже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 опоздал, но это было не намного лучше, чем опоздать - он вошел в класс в самый нужный момент. Он только переступил порог класса, а в следующую секунду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он все еще сидел на самом видном месте рядом с трибуной. Он небрежно отодвинул стул и сел. Он открыл свою легкую школьную сумку, достал из нее учебник, взял ручку и даже закончил готовиться к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что Сяо Ичэн прислал ему новенький учебник только на прошлой неделе, но что сделал Ли Чэн, было неизвестно. Потребовалась всего неделя, чтобы учебник помялся и стал похож на товар восемнадцати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учебника также был след размером с горлышко чаши. Он был блестящим и образовался, когда в последние несколько дней использовался для покрытия лапши быстрого приготовления.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стояла незнакомая женщина средних лет, одетая в женский костюм, волосы собраны в аккуратный пучок, открывающий несколько морщин на лбу, и тщательно уложены лаком для волос. Она выглядела яркой и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необходимости говорить, что она должна быть постоянным учителем этого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Ли Чэна с неприятным выражением лица. На несколько секунд она задержала взгляд на его волосах и строго сказала: "Тебе не разрешается опаздывать в мой класс. В этот раз тебе повезло. Если ты опоздаешь в следующий раз, тебе не разрешат войти в класс".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затянул свой голос и ответил небрежно.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тратить время на Ли Чэна и посмотрела на Сяо Ичэна, который снова стоял у двери. Перед началом урока Сяо Ичэн кратко ознакомил ее с общей ситуацией в классе и положил на трибуну заранее скопированные письменные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был чист и красив, он был "лучшим учеником", которого больше всего любили учителя. Увидев его, мисс Бета немного изменилась в лице и кивнула: "Вы мой помощник, верно? Спасибо за усердную работу. Придвиньте стул и найдите место, где можно сесть".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и отношение были совершенно другими. Было очевидно, что к ним относятся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повернул голову, скорчил гримасу Сяо Ичэну и высмеял его как "хорошего ученика".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ученик посмотрел на него, отнес складной стул в сторону и сел прямо рядом с Ли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Чэн:!!! Он был шокирован: "Почему ты сел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Ичэн: "Решаю сложную ситуацию по поручению учителя и присматриваю за тобой - этим бедным учеником".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присутствии других тридцати пар глаз в классе, Сяо Ичэн и Ли Чэн сидели за одной партой. Стулья стояли близко друг к другу, ноги соприкасались, было слишком жарко просто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высоких и длинноногих красавца оказались рядом с самым заметным подиумом в классе. Люди, которые не знали, подумали бы, что в их класс наняли двух богов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бета-учительница была очень довольна таким раскладом, считая, что с помощью Сяо Ичэна ей не придется беспокоиться о нарушителе спокойствия Ли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начались официальные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урок был посвящен феномену гнездования омеги. Так называемое гнездование означало, что омега подсознательно собирает мягкие и яркие вещи, чтобы украсить свои гнезда (комнаты), как маленькие животные в период эструса. Если у омеги и альфы было маркировочное поведение, омега также собирал личные вещи с феромонами партнера. Однако подобное явление гнездования редко встречалось у несовершеннолетних омег, и это было слишком далеко для данной группы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стиль преподавания учителя можно было выразить четырьмя словами, то это было "zhao ben xuan ke". Она могла прочитать содержание учебника от начала до конца не только сама, но и попросить учеников прочитать его по перекличке.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она спускалась с трибуны и курсировала между рядами сидений. Если кто-то из одноклассников встречал ее взгляд, его обязательно брали в руки, чтобы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гнездо нежности, но под ее рассказ он стал ужасным, длинным и сухим, как пыль. Просто выводок старой курицы.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лежал на столе, зевал, почти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закрыл глаза, его тут же разбудил сидевший рядом Сяо 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http://bllate.org/book/15731/1407994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