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все еще хотел спать, поэтому Сяо Ичэн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Чэна ждала безумная пытка. Неужели его медленно готовит этот орел? Он был почти загипнотизирован женщиной-учителем, Сяо Ичэн, этот подонок А, фактически не давал ему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него, но так как он только что зевнул несколько раз подряд, в его глазах все еще было несколько капель физиологических слез. Его глаза блестели, как будто он нарочно кокетничал перед альфой.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уставился в эти круглые глаза, и на мгновение он почти забыл, что хотел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"...Ли Чэн, ты не можешь спать в этом классе". Сяо Ичэн вновь обрел рассудок и напомнил ему низким голосом: "В дополнение к баллам за выпускной экзамен, также будут баллы за успеваемость в каждом классе. Учитель имеет право снять с тебя баллы за успеваемость".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сделать? Он действительно был загипнотизирован песнопениями этого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только щипать себя за бедро, пытаясь найти способ сделать хоть что-то, чтобы избавиться от распространяющейся сонливости.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Ли Чэн тихонько подтолкнул Сяо Ичэна и передал ему в руки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знал, какой трюк он хочет сделать, но все же последовал его воле и открыл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квадратный лист белой бумаги, размером не больше ладони, зажатый между страницами учебника. Белая бумага была сложена несколькими линиями по горизонтали и вертикали, превращая весь белый лист в сетку, состоящую из маленьких квадратиков.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этой странной сетки Ли Чэн нарисовал карандашом черный сплошной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лист бумаги и перевернул его на обратную сторону. Его внимание привлек пустой лист. Значит, узором этого листа бумаги был черный круг на лицевой стороне. YPLn3d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альфа снова и снова смотрит на бумажную сетку, как будто изучает какую-то сложную задачу, Ли Чэн подсознательно произнес "ах".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"Черт, - спросил Ли Чэн низким голосом, - Бог Учебы, не говори мне, что ваш ракетный класс никогда не играет в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"Играет?" Сяо Ичэн сделал паузу на несколько секунд. С этим ключевым словом он снова посмотрел вниз на чистую бумагу в своей руке и тут же отреагировал: "Это шахматная доска?".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действительно была простая шахматная доска. На ней было несколько горизонтальных и вертикальных линий. Вся бумага была разделена на бесчисленное множество маленьких квадратов. В центре шахматной доски Ли Чэн уже сделал шаг.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вспышку удивления в глазах альфы, Ли Чэн недоверчиво спросил: "Не может быть. Неужели ты никогда не рассеиваешься на уроках, и никто не сдает конспекты, не играет в шахматы или карты?".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игра в карты?"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этого не знаешь?" Впервые Ли Чэн почувствовал удовольствие от того, что одержал верх перед Сяо Ичэном и подавил его IQ. "Разве не у каждого ученика есть толстый атлас? Ты рисуешь тему, а потом переворачиваешь название по своему усмотрению внутри Атласа. Название места должно быть как можно более необычным и нишевым. Чем больше закоулков, тем лучше. Лучше всего использовать увеличительное стекло, чтобы разглядеть его. Используйте это в качестве темы, а затем дайте возможность другим найти его. Побеждает тот, кто найдет его первым. Чем больше людей будет играть в эту игру, тем интереснее она будет. В прошлый раз, когда я задал вопрос, весь наш класс искал тему и не мог ее найти!"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задохнулся от удивления.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класс 2-13 действительно заслуживает того, чтобы стать классом с самым низким средним баллом в школе", - сказал Сяо Ичэн. "Кажется, что ты делал все, кроме того, что слушал лекции во время уроков".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Ли Чэн не понимал, хвалит ли его Сяо Ичэн или ругает?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два человека, сидящие в первом ряду класса, тайно играли в шахматы под пристальным взглядом множества глаз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в простейшую форму Гомоку. Пока пять фигур были соединены в линию, они выигрывали.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игрой в шахматы Ли Чэн хвастался, что особенно хорошо играет в Гомоку. Он играл со всеми в классе и был непобедимым игроком, выигрывая каждый раз. Он также попросил Сяо Ичэна не бояться противника и прилагать упорные усилия, даже если он проиграет.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Сяо Ичэн исправил свое отношение, поднял свой боевой дух до 100% и серьезно сразился с Ли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результате... бой закончился за одну минуту, и Сяо Ичэн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верил в зло, и они провели еще один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продержался и минуты, и Ли Чэн снова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третий, четвертый и пятый раунды.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побеждающий генерал бассейна съел пять утиных яиц под руками Сяо 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Чэн: "Ахххх, я больше не буду играть".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смял бумагу шахматной доски в шар и со злостью засунул ее обратно в стол. Он сложил руки на груди и откинулся на спинку стула, на его лице было написано: "Расстроен".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Ли-ге неожиданно оказался обиженным неудачником.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только обиженным проигравшим, но и своеобразным: "Сяо Ичэн, ты специально притворился новичком, чтобы обмануть меня? Ты так хорошо играл, ты должен играть в классе. Кто твой друг по шахматам? Это та самая Сюй Иньинь?".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 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усмехнулся: "Зачем вдруг упоминать о ней? Я не учусь с ней в одном классе, и мы не очень хорошо знаем друг друга".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внес свою тетрадь, оторвал одну страницу, сложил ее в новую шахматную доску и убрал книгу обратно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Ли Чэн отвернулся в сторону, продолжая сохранять свой милый вид большого шишки.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негромко объяснил: "Я действительно раньше не играл. Новичкам всегда везет".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недоверчиво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"Действительно..." сказал Сяо Ичэн, "и у меня такое чувство, что я прошел период защиты новичка".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недоверчивый, Ли Чэн взял шахматную доску и карандашом нарисовал в центре сплошной черный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внимательно следил за шахматной фигурой и нарисовал полый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ходя туда-сюда - Ли Чэн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следующем раунде Ли Чэн снова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выиграл все последующие раунды. Его было не остановить. Вся шахматная доска была многократно испещрена карандашными пометками, многократно стерта, и вот-вот должна была быть исцарапана.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тщательно контролировал ситуацию, даже намеренно создавал ничейную борьбу в нескольких партиях, иногда выигрывал две партии...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 в конце урока, Ли Чэн отложил карандаш и похлопал Сяо Ичэна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здорово, Сяо Ичэн". Они были знакомы так давно, но было всего несколько моментов, когда Ли Чэн улыбался в присутствии Сяо Ичэна. Сейчас Ли Чэн не только ярко улыбнулся, но даже показал озорной маленький тигриный зуб: "Я не ожидал, что в тебе нет ничего выдающегося, но твой уровень игры в шахматы довольно хорош."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Ичэн: "...?"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Ичэн не подал виду. Он опустил глаза и задумался: Поскольку рот этого маленького негодяя не знает, как говорить, в следующий раз, когда они будут играть в шахматы, если он хоть раз проиграет партию, он снимет с себя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Ли Чэн не хотел ждать ни секунды и поспешно вышел из класса; Сяо Ичэн последовал за учителем и пошел в кабинет, чтобы организовать материалы для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двое ушли, Вэй Хуохуо, сидевший в последнем ряду, бросился к трибуне и незаметно присел на корточки перед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урока он хорошо видел, что Сяо Ичэн и Ли Чэн тайком передавали друг другу записки и перешептывались. Он не знал, чем они занимались.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узнать, о чем они говорили в классе, может ли эта новость подарить ему набор Лего от его двоюродного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вспомнил, что Ли Чэн бросил одну из записок в карман его стола и не забрал ее после урока. Он поспешно протянул руку и пошарил в кармане стола, шарил влево и вправо, и действительно нащупал бумажку!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достал его и посмотрел - бумага была смята, квадратная и вся в перекрещивающихся сетках.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Хуохуо, как бедный студент среди бедных студентов, естественно, знал,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-Так Сяо Ичэн и Ли Чэн не писали конспекты в классе, а играли в Гомоку?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ученики младших классов больше не играли в такую игру. Ли Чэн и Сяо Ичэн учились в старших классах, а они все еще играли в эту игру. Разве это не по-детски?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презрительно сказал "Тут!", смял шахматную доску в шар, затем вытянул руки над головой, приняв позу "выстрела в сторону мусорного бака".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Шар из бумаги нарисовал в воздухе параболу, а затем попал в учительницу, которая вернулась в класс, чтобы что-то взять.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 вздрогнул: "Старая, старая, старая учительница, я могу объяснить!!!!".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с мрачным лицом открыла бумажный шар и увидела скомканную бумагу. Она была заполнена отметками шахматных фигур. Как учительница, которая преподавала много лет, она узнала этот материал.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"Вэй Хуохуо", - холодно сказала учительница, разрывая бумагу на кусочки. "После возвращения домой перепишите "Я не могу играть в Гомоку в классе" двести раз, а затем напишите эссе самоанализа объемом не менее 500 слов. Сделай это и отдай мне завтра перед уроком".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Хуохуо: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http://bllate.org/book/15731/1407995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