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него раздалась череда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Ли Чэн увидел, что Сяо Ичэн держит в руках цветок, пересекает перекресток с беспомощным выражением лица и быстро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фигура альфы становится все ближе и ближе, Ли Чэн беспомощно облизал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что я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ответил: "Потому что я умнее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молодого владыки были ярче солнца в небе. Если бы Сяо Ичэн не видел, что за ним следует такая золотая голова, он должен был бы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спросил Ли Чэна, почему тот преследует его. Из-за праведного двуличного характера Ли Чэна спрашивать его было бы напрасно. Он никогда не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Сяо Ичэн мог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на мгновение задумался и протянул Ли Чэну красиво завернутый букет. Ли Чэн был ошеломлен и заикался: "Почему ты даришь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слабо улыбнулся: "Они не для тебя. Они для того, чтобы ты их подержал".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собираешься быть гостем, ты не можешь идти без подарков. Неужели ты пойдешь с пустыми руками?" Сяо Ичэн указал на подарочную коробку в другой руке. "Я отвечаю за подарки, а ты отвечаешь за цветы, так что это не будет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Чэна закружилась голова, когда он услышал это. Какой гость? Какой подарок? Значит, Сяо Ичэн собирался не на свидание, а в гости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 Чэн разберется в ситуации, Сяо Ичэн повел его в жилой дом. Они поднялись на лифте на 8-й этаж и постучали в дверь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бронированной двери висел плюшевый медвежонок в маленьком синем костюмчике. Перед дверью также стояла картонная коробка с рассыпанными в ней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местный обычай. Если в семье рождался ребенок, на дверь вешали маленькую игрушку, символизирующую пол, а перед дверью клали несколько конфет, чтобы соседи могли взять их по своему усмотрению.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цветы, которые купил Сяо Ичэн, и подарки в его руках - все это для новорожденного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Чэн успел что-то спросить, дверь перед ним открылась, и за ней показалось незнакомое улыбающееся лицо. Это была женщина средних лет с короткими волосами, без макияжа и с дыханием альфы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молодой Сяо, верно?" Женщина средних лет кивнула Сяо Ичэну, затем перевела взгляд на Ли Чэна рядом с ним: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Чэн, второкурсник старшей школы. Он также является учеником учителя Цю", - Сяо Ичэн локтем бесцеремонно подтолкнул Ли Чэна в бок и жестом попросил передать ему цветы, которые держал в руке. "Поздравляю вас и учительницу Цю с рождением драгоценного сына. Сегодня мы вместе пришли навестить ее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Чэн наконец-то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дом учителя искусств Цю Сянь. Она только что родила ребенка и находилась дома в послеродовом периоде. Подарки, которые купил Сяо Ичэн, были предназначены для нее. Ли Чэн посмотрел на цветы в своих руках и с запозданием понял, что это не розы, а распустившиеся красные гвоздики.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Цю Сянь, Сюй Цзюнь, был архитектором. Пока Цю Сянь была в декретном отпуске, Сюй Цзюнь брал всю работу на дом, чтобы иметь возможность хорошо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отвел двух парней в гостиную. Когда Ли Чэн увидел, что в гостиной полно вещей, он не смог закрыть рот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посмотрел, везде были яркие подушки, одеяла и бесчисленные плюшевые игрушки. Вся гостиная была заполнена этими мягкими вещами. Почти не осталось места, куда можно было бы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заслужили ваши насмешки". Сюй Цзюнь беспомощно сказал: "Во время беременности Цю Сянь особенно серьезно занималась собирательством. Она отчаянно собирала эти вещи. Если бы я не остановил ее, даже спальня была бы полна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узнал о гнездовом поведении омег в классе, но это был первый раз, когда он своими глазами увидел гнездование другого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преувеличено,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и плохо". Сюй Цзюнь объяснил: "Цю Сянь просто любит собирать такие мягкие вещи. У нее есть подруга-омега, которая любит собирать блестящие вещи во время гнездования. В доме повсюду стеклянная посуда, даже стеклянные шарики, в которые играли ученики начальной школы,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гостиной висела свадебная фотография пары. Сначала Ли Чэн подумал, что это фотография, но когда он подошел, то понял, что это картина маслом, нарисованная штрих за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вздохнул: "Картина учителя Цю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улыбнулся Сюй Цзюнь, - "На самом деле, она никогда не была довольна этой картиной. Она также сказала, что если Сяо Ичэн хочет писать портреты людей, то она должна попросить его нарисовать портрет для нашей семьи из трех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 Чэн с любопытством посмотрел на Сяо Ичэна: "Ты умеешь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спокойно ответил: "Все умеют рисовать. Уроки рисования были доступны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почти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каждый ученик посещал уроки рисования с начальной школы, но если профессиональный учитель рисования похвалил Сяо Ичэна, то это не могло быть обычным "хорошо рисует",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хотел спросить что-то еще. В этот момент дверь спальни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Цю, одетая в длинное платье для беременных, вышла из спальни с ребенком на руках. По сравнению с беременностью она сильно похудела, подбородок стал более острым, но цвет лица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только что закончил пить молоко. В жизни младенца, которому меньше месяца, было только три вещи: еда, сон и игры. Он ел, пока его маленький животик не вздулся, и зевал, а все его тело источало сладкий запах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Цю передала ребенка на руки Сюй Цзюнь и попросила ее погладить его по спине, чтобы он срыгнул. Она была ответственна за развлечение двух детей, которые пришли к ней в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пришли навестить меня". Красивые глаза учителя Цю обвели их обоих. "Но как вы двое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представляла, сколько важных моментов упустила во время декретного отпуска. В конце концов, в ее глазах Сяо Ичэн был лучшим учеником третьего класса, а Ли Чэн - звездой плавания во втором классе. Между ними не должно было быть никакого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школы она доверила Сяо Ичэну ключ от кабинета рисования. Она хотела, чтобы у него было место для рисования после уроков. Она и предположить не могла, что произошло между этими двумя, казалось бы, несовместимыми подростками в художественном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Ли Чэну было неловко говорить, что он тайно следил за ней, поэтому он мог сказать только полуправду. "Недавно я посещал Национальный курс физиологии и здоровья, где Сяо Ичэн является ассистентом преподавателя. Он упомянул, что навестил вас, и мы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чистая учительница Цю поверила, что это правда, и пошла на кухню, чтобы нарезать фрукты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извини, что прошу тебя посидеть здесь немного в одиночестве или посмотреть ребенка вместе с моим мужем. Мне нужно поговорить с Сяо Ичэном наедине". Учитель Цю извиняюще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все в порядке". Ли Чэн быстро сказал: "Я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ему было очень любопытно. Цю Сянь была учительницей рисования. Что она хотела обсудить с Сяо Ичэном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закрыла дверь кабинета и посмотрела на Сяо Ичэна,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Ичэн пришел в гости, но на самом деле она сама пригласила его. Если бы она только что не родила, то непременно отправилась бы прямо к Сяо Ичэну, чтобы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могу я спросить, зачем вы позвали меня сюда?" Сяо Ичэн спросил: "Почему вы не можете просто сказать это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не ответила, но повернулась, достала с полки рекомендательное письмо и положила его перед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посмотрел вниз и увидел надпись на рекомендательном письме, скрепленную красной подписью, принадлежащей известному мастеру масляной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и поднял глаза на Цю Сяня, который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прости, что я действовала по собственной инициативе", - сказала Цю Сянь, - "Работу, которую ты передал мне в прошлый раз, я не отправила в галерею на заказ, а послала своему наставнику". Она постучала пальцем по ярко-красной подписи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Хотя я его ученица, в отличие от моего учителя, мне не удалось создать работу, которую можно было бы считать вкладом в искусство. В итоге я стала обычным учителем средней школы. К счастью, я стала учителем средней школы, иначе я не смогла бы встретиться с вами". Цю Сянь радостно сказала: "Увидев твои работы, мой учитель очень хвалил тебя. Он сказал, что у тебя удивительный талант к живописи, и ты родился с отличным восприятием цвета. Конечно, поскольку ты изучал живопись всего три с небольшим года, по сравнению с детьми, которые закладывают основы с детства, у тебя менее систематическая подготовка, но это неважно. Эти несколько недостатков можно исправить, когда ты получишь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сидел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 моргал, даже не задыхался.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Сянь знала, что он должен был ее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рекомендательное письмо, которое я попросила моего наставника написать для тебя", - Цю Сянь пристально посмотрела ему в глаза, заговорила очень медленно и торжественным тоном, - "Сяо Ичэн, не хотел бы ты поступить в Академию изящных искусств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