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 Чэн позаимствовал у Сяо Ичэна основное задание, он почувствовал себя так, словно включил чит, и идти стало намного легче. У него был отличный план. Как только он вернется в общежитие, он будет усердно работать, закончит домашнее задание, а потом... Однако он забыл, что сущность человека - это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Ли Чэн весь день ел курицу и ничего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Ли Чэн и младшие братья пошли, чтобы подраться, и он ничего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Ли Чэн слишком устал после тренировки и ничего не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Ли Чэн слишком много ел и ничего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наступила пятница, и Ли Чэн не мог не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нужно было сдать в субботу, но эссе на 1200 слов пока имело только название. Ли Чэн смотрел на пустую бумагу с заданием и не мог вспомнить, как он потратил впустую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одиннадцатом часу Ли Чэн быстро просмотрел длинное эссе Сяо Ичэна и дважды прочитал его от начала до конца. Он выбрал несколько отрывков, перефразировал некоторые части и едва успел написать несколько сотен слов - в это время до конца пятницы оставалось еще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оставалось еще двенадцать часов, он мог сделать перерыв и поиграть в несколько игр, чтобы расслабиться,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Чэн снова взял себя в руки. Разница заключалась в том, что раньше он не спеша прогуливал работу, а теперь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во время игры он беспокойно покачивал ногами. Разве этого не достаточно, чтобы показать, что он придавал большое значение невыполненному домашнему заданию?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разлегся на парте и выполнил только треть домашнего задания, тайком играя в подвижные игры под партой. В один момент он опускал голову, в другой момент снова поднимал - Эх, Эх, Эх, Эх? Что происходит, почему школа уже закончилась? Куда делись последние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школьный звонок, все окружающие ученики встали и собрали свои школьные сумки. Для учеников школы-интерната школьный звонок каждую пятницу был самой прекрасной музыкой в мире. Только Ли Чэн сидел на своем месте и плакал голубиными слезами, глядя на невыполненное домашнее задание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если ты действительно не можешь сдерживаться, тогда есть только один способ". Хуан Елун, этот ужасный советник, пришел еще раз, чтобы предложить предложение: "Почему бы тебе просто не найти стрелка? После того, как стрелок закончит писать, просто скопируй его сам, чтобы убедиться, что нет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мне найти в качестве стрелка?"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подмигнул ему: "А кого еще? Найди мою невестку... Ну, то есть Сяо Ичэна. Он первый в классе, разве для него не составит труда написать такое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Ли Чэн скривил губы. "Он является помощником по этому предмету. Неужели я настолько сумасшедший, чтобы позволить помощнику стать для меня стрелком?"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подумал, что его Ли-Гэ и невестка играют в ролевые игры. Это было неплохо. Он видел много порнофильмов с ролевыми играми между учителем и ученицей. Это было то, где дверь закрывается, свет гаснет, а потом играет "Частное репетиторство после уроков.avi"?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смутно напомнил ему об этом: "Тебе не нужно искать его как стрелка. Разве ты не сказал, что он - помощник учителя, а ты - временный наблюдатель? Разве это не само собой разумеется, что помощник учителя должен помогать наблюдателю? Ли-гэ, когда придет время, просто скажи несколько ласковых слов. Разве Сяо Ичэн согласится, чтобы ты провалил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твои слова звучат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Чэн был вынужден признать, что предложение Хуан Елуна действительно убедило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Учительница-бета из "Класса национального образования в области здоровья" была слишком строгой. Если Ли Чэн не мог закончить домашнее задание, она точно не отпускала его. Если он не сможет выполнить домашнее задание, он не сможет сдать экзамен, не сможет получить диплом, не сможет заранее поступить в университет на подготовительный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весь задрожал, тут же взял телефон и набрал контактную информацию Сяо Ичэна.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Сяо Ичэн, ты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Не уходи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преследователь: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отныне ник Ли Чэна будет "Непрерывный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преследователь: Почему? Ли-ге хочет пригласить меня на бой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Не драться. У меня к тебе серьезное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преследователь: Сначала скажи мне, в чем дело. Я сам решу, серьезно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Я не могу закончить задание.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преследователь: Ты не успеваешь. Сколько слов тебе еще нужно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Еще не хватает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долго не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тоже чувствовал себя довольно стыдно. На следующий день нужно было сдать сочинение на 1200 слов, а он написал только двести слов. Теперь он все еще хотел найти Сяо Ичэна в качестве стрелка. Если бы это был кто-то другой, он мог бы покончить с собой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был Ли-гэ? В таких критических вопросах он все еще был довольно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Чэн нажал кнопку записи голоса, прочистил горло, а затем самым претенциозным голосом за всю свою жизнь сказал: "Учитель Сяо, я хочу записаться к вам на вечер после уроков.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расслабилась, голосовое сообщение было отправлено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покрылся мурашками, ему самому было неловко слушать это снова. Он бросил телефон на стол, как горячую картофелину, пытаясь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телефон зазвонил с хрустящим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