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Чэн протянул руку, осторожно перевернул телефон и, прищурив один глаз,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Непрерывный преследователь: Немедленно приходи в художественный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Непрерывный преследователь: 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учебном корпусе только шаги Ли Чэна эхом отдавались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перед художественным классом, его рука уже собиралась постучать несколько раз, но он необъяснимо отдернул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с заданием в его руке была почти разорвана им. Он уставился на заголовок на бумаге, желая, чтобы слова на ней были его сильной стороной, чтобы он мог сам написать целую страницу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поднял руку в воздух в четвертый раз. На этот раз его рука на несколько секунд задержалась перед дверью. Как только он решился постучать в дверь, дверь художественного класса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Чэна все еще была глупо поднята в воздух, он тупо смотрел на Сяо Ичэна, появившегося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лицо пахнуло сильным запахом краски. На Сяо Ичэне был фартук. Фартук выглядел грязным, на нем было много краски. Даже кончики его пальцев были испачканы какой-то краской.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Словоохотливый и неряшливый.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моргал с очень медленной скоростью. Сегодня он "открыл" Сяо Ичэна, которого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действительно умеешь рисовать?" воскликнул Ли Чэн и вскоре понял, что это предложение было чистой чепухой.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Ичэн не умел рисовать, учитель Цю Сянь не стала бы относиться к нему иначе и специально не оставила бы ему ключ от кабинета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не стал отвечать на этот очевидный вопрос. Он оставил дверь открытой и дал знак Ли Чэну войти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легко закрыл дверь. В кабинете рисования все было так же, как и в прошлый раз. В углу стояла дюжина мольбертов, а на некоторых мольбертах лежали законченные картины. Даже непрофессионал Ли Чэн с первого взгляда мог определить, что эти картины имеют ярко выраженный индивидуальный стиль, и все они выполнены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разве все эти картины сделаны не тобой?" воскликнул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Сяо Ичэн не стал ничего объяснять. Он бросил кисть в горшок, снял фартук и перенес полуготовый рисунок в угол стены. При этом его движения были ни торопливыми, ни медленными, с неописуемой элегантностью.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спросил: "Ты каждый день после школы приходишь сюда порисовать?".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будет несчастного случая, я буду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опустил закатанные рукава и тускло посмотрел на него: "Так же, как и ты -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подумал, что он был не просто случайностью, он явно был случайностью x2.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рисуешь только пейзажи?" Ли Чэн посмотрел на них одну за другой. В классе было пять или шесть картин. Там были пустые и тихие кампусы, оживленные улицы, пасторальные тропы и романтические замки. "Почему ты не рисуешь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не ответил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Чэну тоже не нужно было слышать его ответ. Его внимание уже переключилось на следующую тему: "Почему я никогда раньше не слышал, что ты умеешь рисовать? Судя по напыщенному стилю нашего директора, ты - личность бога учебы и талантливого художника - достаточна для того, чтобы он хвастался в течение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Ответ Сяо Ичэна превзошел все его ожидания: "То, что я умею рисовать - это секрет. Очень немногие люди знают об этом. Ты -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Ли Чэн внезапно стал недовольным, когда услышал это. Сяо Ичэн был первым альфой, который узнал о секрете его желез. Почему, когда это был секрет Сяо Ичэна, Ли Чэн стал третьим, кто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Чэна было свирепым, как у тигра, и раздутым, как у иглобрюха: "Кто первые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поднял брови: "Это учительница Цю и ее любовник".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Маленькая рыбка-пыхтелка потрогала свой нос и тихо выдохнула. "Верно,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Цю была наставником Сяо Ичэна, а Сюй Цзюнь - любовником учителя Цю. Кроме них, Ли Чэн был первым, кто узнал секрет Сяо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они обменялись драгоценным секретом, мальчик-омега пришел в хорошее настроение. Если бы он действительно был котенком, то в этот момент его хвост превратился бы в антенну и начал гордо раскачиваться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некогда болтать", - Сяо Ичэн посмотрел на часы и призвал его: "Осталось совсем немного времени, а тебе еще нужно написать целую тысячу слов. Чем ты занимался на этой неделе?"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о задании, Ли Чэн внезапно потерял энергию. Он медленно вытащил стул и сел, расстелил бумагу с заданием на столе и печально уставился на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хотел узнать, что он задумал на этой неделе? Было слишком много всего, чтобы рассказать. Он был занят спасением Азерота, ему нужно было учиться прыгать с парашютом на самолете, охранять Кристалл команды... У него просто не было времени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тоже придвинул стул и сел рядом с ним. Он достал из-под руки скомканную бумагу и нахмурился, узнав жирный скорописный почерк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1:1 после уроков наконец-то должны были официально начаться.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издал протяжный вздох и бросился на стол: "Лаоцзы действительно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под его сгорбленным телом было плотно набито буквами, в общей сложности 1201 слово - лишнее слово расценивалось как выражение лица экзаменатора.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какие нечеловеческие оскорбления(?) и мучения(?) он пережил за несколько часов после школы. Сяо Ичэн был совершенно трепетным С. Трепетный С с ядовитым и злобным ртом, критикующий сочинение Ли Чэна просто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замысла до темы, он полностью ниспроверг и полностью переделал, и даже высмеял его, сказав: "Ты даже не можешь скопировать мое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надо отдать должное, первый ранг был достоин первого ранга. С Сяо Ичэном, стрелком (кхм-кхм), который помогал рисовать конспект, Ли Чэну никогда еще не было так легко писать. Он был похож на печатный станок без эмоций. Он держал ручку и писал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статья была аккуратно структурирована и строго сформулирована. Если бы Ли Чэн мог иметь такой мощный плагин во время экзамена, он был бы не последним на экзамене по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Репетиторство учителя Сяо после уроков было действительно эффективным. Ли Чэн лежал на столе, повернув голову, чтобы посмотреть на мальчика-альфа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Сяо Ичэн, - спросил Ли Чэн, -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голоден", - холодно ответил Сяо Ичэн, - "Я уже давно полон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положил голову на его руку, используя вкрадчивый тон, чтобы убедить его: "Но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Ичэн посмотрел в сторону, через некоторое время обернулся и спросил беспомощным тоном: "Что ты хочешь съесть? В этот час школьная столовая должна была быть закрыта".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Апельсин усмехнулся, достал телефон и положил его перед Сяо Ичэном: "Вообще-то, я позвонил Сяо Ху перед началом занятий и попросил его прислать семейное ведро жареной курицы. Он должен быть сейчас у ворот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школьный кампус был огромным, а он был нежным и слабым омегой (Ху-ге: ?), он не хотел идти к воротам школы, чтобы получить еду на вынос, поэтому он, естественно, хотел, чтобы сильный альфа пошел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сказать альфа? Альфа мог только встать, надеть куртку и приготовиться идти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Ли Чэн встал и остановил Сяо Ичэна.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оглянулся на него: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подпер подбородок одной рукой, покачивая пальцами ног: "Не забудь захватить кошелек, деньги за жареную курицу еще не отдали Сяо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он действительно был маленьким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мог вернуться только для того, чтобы забрать свой бумажник. Ли Ченг, маленький предок, занял личное время помощника преподавателя, чтобы попросить индивидуальное обучение. После занятий он отказался даже заплатить за жареную курицу. В мире не было более хитрого избалованного ученика,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Сяо Ичэн из тех людей, которые сдерживают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выйти из художественного класса, он вдруг остановился и посмотрел на Ли 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забирать еду на вынос. Ты можешь передохнуть здесь. Ты можешь увидеть все картины в художественном классе, но", - Сяо Ичэн нарисовал пальцами круг в классе и наконец указал на картину в углу, покрытую войлочной тканью. "Эту картину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был поражен и, следуя за пальцами Сяо Ичэна, посмотрел на неприметный мольберт, стоящий в углу. Мольберт ничем не отличался от окружающих мольбертов, за исключением того, что был покрыт слоем ткани. Ли Чэн видел его уже несколько раз и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Ичэн специально "напомнил" Ли Чэну, чтобы тот не смотрел на него перед уходом, и это вызвало любопытство Ли Чэна, заставив его почесать голову и захотеть узнать, что же скрывается под покрывалом.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пожаловался: "Сяо Ичэн, ты слишком хитрый! Ты специально искушаешь меня, чтобы я раскрыл слой ткани?"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попробовать", - Сяо Ичэн многозначительно улыбнулся, - "Если будешь непослушным, помни - плохие ученики будут наказаны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спокойно закрыл дверь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со щелчком, а Ли Чэн вскочил с места и мгновенно бросился к войлочной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противоположным с головы до ног, и его любопытство было достаточно сильным, чтобы убить восемьдесят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снять войлочную ткань, но, вспомнив о "наказании", о котором говорил Сяо Ичэн, снова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картина была спрятана под войлочной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http://bllate.org/book/15731/1408004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