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Чэн убежал обратно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переведена "Садом хризантем".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затылке пульсировала боль от укуса. Он подтянул воротник и плотно закутался, боясь, что его заметят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одно предложение эхом отдавалось в его голове - он действительно понравился Сяо Ичэну! 7jYKve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был одновременно и неожиданным для Ли Чэна, и... не таким уж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туповат, он не был глуп. Выслушав признание Сяо Ичэна, все мелкие детали, на которые он раньше не обращал внимания, в этот момент выплыли из глубин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Сяо Ичэн помог ему подавить эструс? Почему Сяо Ичэн пошел посмотреть на его игру? Почему Сяо Ичэн забрал золотую медаль, которую он поцеловал? ...Шаг за шагом, как бесчисленные шелковые нити, Сяо Ичэн шаг за шагом вторгался в его мир, и прежде чем он успел заметить это, он заставил Ли Чэна привыкнуть к его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перед Ли Чэном с грохотом взорвался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ненавистным было то, что фитиль фейерверка был зажжен самим Ли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Чэну очень хотелось повернуть время на двадцать минут назад и предупредить себя никогда не поднимать ткань, закрывающую картину, чтобы не слышать признания Сяо 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тут же покачал головой - он точно не признает, что слова Сяо Ичэна были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кто-то мог сказать: "Ты мне нравишься, поэтому я фантазирую о твоем обнаженном теле" в качестве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альфа, в котором преобладают животные инстинкты, способен бесстыдно произнести такие слова,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Ли Чэн думал об этом, тем больше злился. Если бы ему дали еще один шанс, он не стал бы пинать мольберт, а ударил бы между ног Сяо 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картине он был очень красив. Жаль только, что художник был большим негодяем, полным неоднозначных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Ли Чэн, естественно, отсутствовал на Национальных курсах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проснулся рано утром, ворочался, не в силах снова заснуть. Из-за раны на шее, он мог спать только на животе прошлой ночью. Проснувшись, он обнаружил, что рана покрылась струпьями, а вокруг образовался круг покраснения и припухлости. К счастью, в общежитии по выходным если бы его увидели соседи по комнате, они бы обязательно задали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 хотел идти на занятия, не говоря уже о том, чтобы встречаться с Сяо Ичэном. Он перевернулся на кровати и натянул одеяло прямо на голову, чтобы заслонить свет от штор.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Ли Чэн: В любом случае, он не знал, куда выбросил готовое домашнее задание. Даже если бы он пошел в класс, он не смог бы сдать задание, поэтому лучше было бы пропустить занятия. Если он провалит этот предмет, то сможет пересдать его в следующем году! Худшим последствием было то, что не было возможности пропустить класс и перейти в предуниверситет...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воображение разбушевалось, раздалось отчетливое "динь" из его мобильного телефона, напомнившее ему, что кто-то прислал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взять трубку, Ли Чэн догадался, что это сообщение точно было отправлено Сяо Ичэном.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должно быть, хотел спросить его, почему он отсутствовал на занятиях,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Ли Чэн ясно увидел слова на экране, он почувствовал себя как на американских горках, мчащимся с самой высокой вершины в самую низкую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человек, который связался с ним, был не Сяо Ичэн, а младшеклассник, который сидел за ним в классе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занятий они с младшей сестрой обменялись контактной информацией. Она уже одалживала ему пушистую ручку. Он дал младшей горсть закусок. Благодаря этому общению их отношения стали близкими. Сегодня он не пошел на занятия, поэтому младшая сестра послала ему заботливое приветствие и спросила, не заболел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напечатал сообщение с черным лицом: У меня очень хорошее здоровье, я бодр и весел, и могу без проблем завалить трех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Omega xue mei: Тогда почему бы тебе не прийти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omega xue mei - младшая сестра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круглый апельсин: Если я не хочу идти, я не пойду. Нужна ли мне какая-нибудь причина для прогула?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омега послала ряд удивленных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больше не ответил ей, положил трубку и продолжил спать, плотно прижав к себе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Ли Чэн нетерпеливо поднялся с постели, вытащил из-под подушки телефон и с "клак-клак" набрал номер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круглый апельсин: Я не пошел на урок, как отреагировал ассистент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Omega xue mei: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круглый апельсин: Сяо Ичэн сердится? Удивлен ли он? Проявил ли он чувство вины?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Omega xue mei: Э, ты не пришел на урок, почему помощник учителя будет показывать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круглый оранжевый апельсин: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круглый оранжевый апельсин: Он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Сюэ Мэй: Он отреагировал.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круглый оранжевый апельсин: Выплюнь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Сюэ Мэй: Во время переклички он трижды назвал твое имя, затем оглядел класс и сказал: "Внимание всем одноклассникам. Обратите внимание, что всем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круглый апельсин: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ты **! Ты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здравый смысл Ли Чэна, он бы пошел с мешком в руках бить людей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 пошел на занятия в субботу; Ли Чэн не пошел на занятия в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место было рядом с трибуной, самое заметное место в классе. Он не ходил на занятия, и учителю было трудно не заметить его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в воскресенье учительница-бета остановила Сяо Ичэна и спросила его: "Ты знаешь, почему Ли Чэн не пришел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задумался: Знаю. Потому что я сказала Ли Чэну, что он мне нравится, потому что я сказала Ли Чэну, что фантазировала о его наготе, потому что этот школьный хулиган глупее и невиннее, чем кажется, потому что я его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Сяо Ичэн не мог так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реестр и спокойно ответил: "Он плохо себя чувствует, он на больничном".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Бета-учитель спросил с подозрением: "Почему я не видел заявления на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"Он отдал заявление на отпуск мне вместе с домашним заданием в пятницу. Извините, это была моя небрежность. Я забыл принести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тон Сяо Ичэна был слишком спокойным и собранным, его лицо добавило немного достоверности его словам, поэтому учитель поверил его объяснению.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 можете заполнить его заявление на отпуск как можно скорее". Учитель сказал: "Кстати, я закончил проверять его домашнее задание. Он написал очень хорошо и может получить высший балл в классе".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улыбнулся и сказал: "Хорошо. Я расскажу ему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художественном классе Ли Чэн повернулся и убежал, даже не взяв домашнее задание, которое он закончил. Если бы в субботу Сяо Ичэн не забрал его домашнее задание и не сдал его учителю, Ли Чэн, который отсутствовал в школе два дня подряд, точно попал бы в черный список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ушел после урока, а Сяо Ичэн остался в классе, чтобы подвести последние итоги.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свой мобильный телефон. В программе чата сверху высветилось имя Ли Чэн. За последние два дня Ли Чэн не связывался с Сяо Ичэном, как и Сяо Ичэн с Ли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хорошо разбирается в рыбалке, знал, что после того, как рыба попалась на крючок, леску нужно время от времени ослаблять и натягивать, чтобы дать рыбе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крючок дергать слишком часто, леска порвется, и рыба выскользнет из сети. Потеря перевешивала выигрыш.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Ичэн сосредоточился на своей работе, в его периферийном зрении появилась крадущаяся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 Сяо Ичэн посмотрел на дверь: "Занятия закончились, почему ты все еще прячешься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упал, и знакомый маленький бензобак... нет, одноклассник Вэй Хуохуо вошел из-за двери. Выражение его лица было искаженным, как будто у него был запор.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учителя". Вэй Хуохуо схватился за волосы, почесал подбородок и, немного подумав, наконец, задал ряд вопросов: "Почему Ли Чэн не пришел на занятия в эти два дня? Он действительно болен? Что с ним не так? Это серьезно? Это лихорадка? Простуда? Сердечная боль? Или это сломанная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Ичэн нахмурился и холодно спросил: "Почему ты задаешь эти вопросы?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Хуохуо обиженно задумался, но не о том, что он хотел сделать. Что хотел сделать его брат! Его двоюродный брат Вэй Ронг был фанатичным поклонником Ли Чэна. Когда он услышал, что Ли Чэн заболел и отсутствует, он встревожился больше всех остальных. Если бы не забор из колючей проволоки на стене школы №1, Вэй Ронг с удовольствием превратился бы в Ромео и перелез бы через стену, чтобы увидеть свою Джульетту в общежитии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Хуохуо не осмелился сказать правду Сяо Ичэну. Он мог только ходить вокруг да около и наводить справки от имени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"Вернись и скажи тому, кто попросил тебя навести справки. У Ли Чэна хорошее здоровье, он бодр и весел. Для него не проблема сразиться с тремя людьми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 только что сказали учителю..." Глаза Вэй Хуохуо расширились, он понял задним числом: "... Помощник учителя, вы, вы, вы, вы слишком неравнодушны!!! Почему вы сняли три балла, когда я опоздал, а когда Ли Апельсин пропустил два урока, вы солгали за него и сказали, что он заболел. Вы не можете вынести, чтобы вычесть у него один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по крайней мере, ты говоришь по существу", - сказал Сяо Ичэн самую несправедливую и несправедливую вещь в мире с лицом, которое казалось самым справедливым и справедливым, - "Я просто не могу терпеть, я пристрастен".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http://bllate.org/book/15731/1408006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