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застало Ли Чэна врасплох, как будто на его пупке висел невидимый рыболовный крючок. Как только леска натянулась, его мысли, парящие в космосе, тут же вернулись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поражен: "Нет, подождите, кто ты? Я, я даже не знаю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получил много признаний, но все они были альфа и бета. И все люди, которые признавались ему, были в основном упрямыми дураками, как Вэй Ронг. От них у него чесались кулаки. Он просто хотел их жестоко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омега призналась ему, и она была такой маленькой и нежной девушкой-омегой.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наконец подняла голову и посмотрела на него, ее глаза были полны отчаяния: "Ты действительно не помнишь меня? Я хожу на каждую твою игру, чтобы поболеть за тебя, и ты даже подписал свое имя на моей руке."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"......Иу", - неловко ответил Ли Чэн, - "Я действительно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младшая сестра на самом деле является его фанаткой. Он просто ошибочно подумал, что она собирается устроить ему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Чэна, младшая сестра начала плакать, ее глаза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увидел, что она вот-вот заплачет, у него разболелась голова. Он редко общался с девушками. Будь то команда по плаванию или бандитская группировка, он и его братья были группой грубых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сказал: "Не плачь, я не захватил платок... Эй, забудь, ты просто плачешь. Можешь смело плакать, и ничего страшного, если твои слезы и сопли потекут вместе. Я отвернусь и обещаю не смотреть на тебя и не смеяться над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эмоции младшей сестры были внезапно прерваны на полпути, ее слезы превратились в смех: "Старший брат, ты гораздо интереснее, чем я себе представляла".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"...А?" Ли Чэн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вытерла слезы с уголков глаз: "В следующем месяце я переведусь в другую школу. Я уезжаю в другой город и боялась, что больше никогда тебя не увижу. Я всегда была твоей поклонницей. Я хотела лишь молча следовать за тобой, но ......". Она неохотно улыбнулась: "......Но "нравится" нельзя скрыть. Я хочу передать тебе это чувство, даже если ты не примешь его,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услышал, как два человека один за другим говорят ему "ты мне нравишься".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предложение, произнесенное младшей сестрой, было нежным и податливым, как виноградная лоза вокруг дерева,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Сяо Ичэн произнес его, эти три слова превратились в острый меч, пронзивший всю маскировку и защиту, заставив его встретиться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спросила: "Ты с кем-то встречаешься?"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тут же отрицал: "Нет, конечно, нет!"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кто-то, кто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 колебался несколько секунд, но вскоре он покачал головой: "...Нет".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должно быть, есть много людей, которым ты нравишься". спросила младшая сестра одиноким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уж и много", - Ли Чэн посчитал пальцами, - "Если считать тебя, то всего 18".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"Старший брат, честность - это хорошая моральная характеристика, но в этой ситуации нет необходимости быть слишком честным".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 его: "Раз ты ни с кем не встречаешься, и у тебя нет никого, кто бы тебе нравился, почему ты не можешь подумать обо мне? В следующем месяце я переведусь в другую школу, и остались только последние дни. Разве ты не можешь попробовать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 и речи". Ли Чэн категорически отказался: "Бессмысленно так "пробовать". Если тебе нравится, значит нравится, а если не нравится, значит не нравится. Если ты дашь мне попробовать хоть сто раз, я не смогу сказать, что мне это нравится против моей воли".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это так бессердечно, но боялся оставить место для слов, которые позволили бы младшей сестре фантазировать. Поэтому он бездушно сказал: "Я привык быть прямолинейным и не хочу терять время. Я прямо отказал 16 людям, которые признались мне раньше. Я думаю, что для всех полезно вот так все прояснять. Вместо того, чтобы оставлять такую бессмысленную надежду, лучше с самого начала не оставлять никакой надежды".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семнадцатого?".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Ли 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что, считая меня, всего восемнадцать человек признались тебе, но ты отказался от шестнадцати. А как насчет семнадцатого?"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Он был шокирован: "Разве мы не говорим здесь о проблемах взаимоотношений? Как ты можешь, с одной стороны, плакать, как капли дождя на цветке груши, а с другой - ловить лазейки в моем языке!"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мягко улыбнулась, ее тонкие пальцы запустили длинные волосы за уши: "Я забыла представиться. Я - "первый дебатер" школьной команды по дебатам. Я больше всех умею улавливать чужие лазейки".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про себя, почему все люди, которые преследовали его, были экзотическими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дебатер слабо спросил: "Друг-контрагент, пожалуйста, ответь мне прямо. Что насчет семнадцатого человека, который признался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"Друг-контрагент, почему ты прямо не отверг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"Друг-приятель, тебе нравится..."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раздраженно бросил ей хлеб и молоко из своего кармана: "Ты можешь закрыть рот и поесть? Нехорошо засовывать это в рот,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самоподготовки 3-1 класса раздался шум от двух бета-девочек, сидящих перед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читал сегодняшние горячие посты на форуме?"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где первый дебатер и маленький деспот!!!"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прозвище, Сяо Ичэн приостановил кончик пера и перестал 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Кэ, сидевший за тем же столом, не мог дождаться, когда он вывернет шею и наклонится вперед, чтобы посплетничать: "Что за сплетни? Какой первый дебатер? Какой маленький деспот?"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ответила: "Это та, что из школьной команды по дебатам. Она выглядит мягкой и слабой, как цветок повилики. На самом деле, как только она оказывается на поле, она как экскаватор, ищет лазейку и постоянно копает, забивая противника до смерти, не моргая, этот "дьявол-дебатер"!".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снова спросил: "О, о, это она, разве она не собирается перевестись в школу в следующем месяце? Кто этот маленький деспот?"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единственный маленький хулиган в нашей школе?" Одноклассница вытянула палец и указала на здание второй средней школы: "Золотоволосый Король Лев."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Сяо Ичэна громко чиркнула по тетради, уголки его губ странно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смеяться. Хотя прозвище золотоволосого короля льва было действительно забавным, он определенно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не заметила, что топпер также подслушивает ее. Она продолжала сплетничать: "На школьном форуме говорили, что многие очевидцы свидетельствовали, что видели, как "Первый дебатер" и "Маленький деспот" пропустили раннюю самоподготовку и пошли в маленький сад на заднем дворе. Обратите внимание, они были одни! Когда они уходили, "Первый дебатер" держала в руке завтрак, который дал "Маленький деспот", и выглядела очень счастливой."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Кэ опустилось, кожа головы онемела. Это было плохо! Он был единственным человеком в классе, который знал о романе Ли Чэна и Сяо Ичэна (?). Может быть, Ли Чэн был красным абрикосовым деревом, прислонившимся к стене сада, и встречался с младшей сестрой за спиной Сяо Ичэна? Такое двусмысленное поведение при доставке завтрака - он был слишком большим подонком!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Сяо Ичэна, думая, как утешить бедного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Сяо Ичэн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забеспокоился, что это спокойствие перед бурей, и шепнул ему: "Старина Сяо, не слушай их глупости. На школьном форуме полно фальшивых новостей. Позавчера прошел слух, что у нашего директора и декана был роман. Кроме того, даже если Ли Чэн доставил завтрак первому дебатеру, это ничего не значит.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не думал об этом." Сяо Ичэн спокойно ответил: "Ли Чэн - омега, и тот дебатер тоже омега. Что могут делать вместе два омеги? Иметь глубокие сестринские чувства?"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сексист!"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давай я скажу по-другому". Сяо Ичэн немного подумал: "Ли Чэн не любит омег, ему нравлюсь только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