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было радостное собрание класса для учеников, но из-за появления ЭТОГО Сяо атмосфера мгновенно стала унылой и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лица с большой горечью и глубокой ненавистью, Сяо Ичэн непонимающе спросил Ли Чэна: "Я их старший, и ты тоже их старший. Когда ты присоединяешься к ним, они очень приветливы, но когда я присоединяюсь к ним, почему они делают такое выражение лица?".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поразмышлял некоторое время и пришел к выводу: "Возможно, это потому, что ты не такой красивый, как 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поднял брови: "...Ты знаешь, сколько людей подходили ко мне, чтобы узнать мою контактную информацию, когда я шел сюда со станции?".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взорвался, как только услышал это: "Ну-ну, ты, этот цветок, который привлекает пчел и бабочек, ты все еще хочешь быть главной женой моей семьи? Когда-нибудь, ты, монстр А, я преподам тебе урок, чтобы ты узнала, что значит использовать О в качестве ключевого звена".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некоторое время яростно спорили взад и вперед, затем одновременно остановились и глупо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не могла понять, о чем они говорят. Ей казалось, что сегодняшний брат и брат Сяо такие странные. Они рассказывали непонятные шутки, которые были совсем не смешными. После того, как они заканчивали говорить, они начинали хихикать, а затем заканчивали хихикать и продолжали говорить...... Этот цикл повторялся много раз, от чего у нее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кроме этого, Юй была очень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одной рукой держала за руку Сяо Ичэна, а другой - своего брата. Они шли бок о бок по парку и неосознанно привлекали к себе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заметила, что в их группе было несколько девушек из первого класса средней школы, которые время от времени оглядывались и подглядывали за ними, поэтому она победоносно подняла подбородок и подумала: Смотрим и завидуем! У меня есть два старших брата, и оба брата красивы и уверены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всем известно, внимание этих маленьких девочек было совершенно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"Зачем ЭТОТ Сяо пришел в аквапарк? Кто-то с его холодным взглядом должен пойти в Ледяной Рай".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почему старший брат Ли Чэн разговаривает и смеется с ним? Разве они всегда не враждовали друг с другом?".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имеешь в виду под "разговаривает и смеется"? Это явно 'вынужденная улыбка'. Старший брат Ли Чэн пожертвовал собой, чтобы помочь коллективу. Чтобы позволить нам хорошо провести время, он рисковал собой, чтобы привлечь огневую мощь ЭТОГО Сяо."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сестра старшего брата Ли Чэна кажется знакомой с ТА Сяо?"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"Младшая сестра, ты не знаешь, насколько опасен мир. Помнишь, когда ТА Сяо пришел в класс в первый день? Все были ошеломлены его появлением. Что случилось? Он не задумывался, когда снимал баллы!". С этими словами девочка притянула Вэй Хуохуо к себе: "Вэй Хуохуо имеет право голоса в этом вопросе. Его баллы были почти сведены к нулю ЭТОГО Сяо."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реплика дошла до Вэй Хуохуо. Но он выглядел так, будто мысленно отправился в космическое путешествие. Он долго не мог ответить и туманно произнес: "Э... да, 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купили групповые билеты и вместе вошли в парк. Хотя это был выходной день, туристов было немного, потому что парк только начал свою пробную эксплуатацию.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входа в парк все отправились в раздевалку, чтобы сложить свои сумки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случаем, Ли Чэн сказал всем: "После входа в парк давайте поиграем отдельно, но для безопасности дети должны быть в группе не менее двух-трех человек. Не ходите в глубокую воду и не разговаривайте с другими случайно". Что касается Сяо Ичэна... Ну, я имею в виду ЭТОГО Сяо. Он в группе из трех человек со мной и моей сестрой. Вы все можете быть спокойны и веселиться. Нет необходимости беспокоиться о нем".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ученики в классе еще больше восхитились Ли Чэном. Их глаза засверкали, и они навесили на него ряд ярлыков, таких как "Кормление тигра собой", "Герой борьбы с тигром"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Вэй Хуохуо взгляд был сложным. Он втайне молился о том, чтобы его двоюродный брат покорно ушел. Он ни в коем случае не должен прыгать в эту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все разошлись. Вэй Хуохуо бежал быстрее всех. Он хотел как можно скорее найти Вэй Ронга и убедить его покинуть море эмоций и повернуть обратно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аквапарк, все, кто входил в него, должны были переодеться в купальники и плавки. У некоторых людей была тонкая кожа, и после переодевания они обматывали тело банным полотенцем, но Ли Чэн не был таким бессмысленным привередой.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специально выбрал пару сексуальных оранжевых плавок. Он вышел из раздевалки без банного полотенца, с обнаженной верхней частью тела. Он был высоким и длинноногим. Линия плавок проходила над промежностью, красивые грудные мышцы и мышцы спины были беспрепятственны, линии были плотными и гладкими. Русалочья линия закручивалась в плавки, и медового цвета кожа блестела от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прекрасная фигура была подобна природному магниту, притягивая к себе взгляды бесчисленных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привык к тому, что на него смотрят, и откровенно наслаждался вниманием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мужчины, заметив его, смущались и обходили его стороной. В результате вокруг Ли Чэна образовалась пустота, но он об этом не знал.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робко стояла рядом с ним. Сегодня на ней был темно-синий купальник с маленькой юбочкой - типичный образ школьницы. Она смотрела на огромный бассейн и водные аттракционы неподалеку. Ее первоначальное волнение постепенно сменилось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 была рыбаками и погибла во время кораблекрушения. Это происшествие оставило огромную психологическую тень на Юй, которой тогда было всего два года. Долгое время она кричала при виде воды и боялась даже купаться. Ли Чэн был рядом с ней и подбадривал ее. Постепенно Юй отпустила свой страх и начала пробовать плавать, но, несмотря на то, что она была сестрой чемпиона по плаванию, она так и не научилась плавать, даже простейшим способом плавать на воде. Она по-прежнему полагалась на плавательные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Сяо Ичэн долго не выходил из раздевалки, Ли Чэн подумал и просто отвел Юй в туристический магазин, чтобы взять напрокат плавательные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выбрал для нее маленькую желтую уточку, но Юй оказалась жадной. Помимо маленькой желтой уточки, она полюбила фламинго размером с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фламинго было розовое тело, длинная изящная шея и золотая корона на голове. 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могла отвести взгляд, как только увидела фламинго. Она обняла фламинго за шею, не желая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закатил глаза от ценника, шокированный - вместо того, чтобы тратить деньги на аренду этой штуки, разве не было бы лучше посетить зоопарк и посмотреть на настоящих фламинго?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убеждал сестру: "Ты-ты, это маленькая лодка, а не плавательный круг. Если ты будешь сидеть на нем, то никогда не научишься плавать".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был плоский рот, немного обиженный.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был тверд сердцем, не шелохнувшись: "Кроме того, утки умеют плавать, а фламинго не умеют. Даже если это картинка на удачу, ты должен выбрать уток, но не фламинго".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Тыу спросил в ответ: "Брат, судя по тому, что ты сказал, ты умеешь плавать. Тогда почему никто не сделал из твоей картинки кольцо для плавания?".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Ли Чэн подумал: "Моя сестра становится старше, с ней очень трудно управляться".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Юй: "Честно говоря, брат, ты думаешь, что это слишком дорого".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"Ты не отпустишь ее, даже если знаешь, что это дорого?".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обиделась еще больше: "Разве чувства девушки можно измерить деньгами?".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и сестры поссорились в туристическом магазине, давая людям понять, что это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решающий момент сзади раздался голос: "Раз уж тебе нравится, давай возьмем его напрокат".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между братьями и сестрами протянулась четко очерченная рука и передала две розовые банкноты сотруднику у окошка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нужды говорить, что владельцем этой руки был Сяо 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улыбнулся и крикнул: "Брат Сяо - лучший!". Эта маленькая оппортунистка тут же забыла имя своего брата по плоти и крови и тут же попала в объятия другого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рассердился: "Сяо Ичэн, может, хватит так с ней возиться?".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наклонился и прошептал ему на ухо: "Прошлый раз не считается. Я впервые встречаю нашу сестру. Я должен что-то выразить,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"...Запомни, это "моя сестра", а не "наша сестра"".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поднял брови и не стал раскрывать свою ложь.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повернулся и сосредоточился на альфе. Честно говоря, во время этой поездки в аквапарк у Ли Чэна возникло небольшое эгоистичное желание: Сяо Ичэн видел его почти голым, но Сяо Ичэн всегда был опрятно одет. Ли Чэну захотелось узнать, что за телосложение скрывается под этой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Чэна ждало жестокое разочарование. На Сяо Ичэне поверх плавок была надета длинная футболка!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белая футболка свисала до самого основания бедра. Две прямые и стройные ноги альфы были обтянуты плавками длиной по щиколотку. Все тело было плотно обтянуто.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каком веке ты живешь?! В наши дни никто не приходит в аквапарк в таком количестве одежды!"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сказал Сяо Ичэн: "Я думаю, что многие люди носят столько". Он указал пальцем в двух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была в том, что первый человек, на которого он указывал, была застенчивая туристка, которая носила платье поверх купальника. Вторым человеком был мужчина с большим животом. Вероятно, у него была низкая самооценка из-за его фигуры. Мужчина был одет в пляжную рубашку с напечатанными на ней кокосовыми пальмами.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сначала хотел воспользоваться случаем, чтобы "осмотреть товар", но его желание сошло на нет из-за уловки Сяо Ичэна.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Ичэн, казалось, догадался, о чем он думает, и тихонько захихикал: "Тебе так интересно мое тело?".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"Кто, кто любопытен!" Ли Чэн покраснел от стыда, оттолкнул его, обнял Юй и быстро пошел прочь. Юй сжала шею фламинго в одной руке и последовала за братом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http://bllate.org/book/15731/1408016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