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сначала объяснил Юй, как Архимед открыл принцип плавучести, принимая ванну, и этот принцип был тем же самым по сути, что и взвешивание слона Цао 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никогда не слышала об Архимеде, но она определенно знала историю о том, как Цао Чун взвешивал слона! "Цао Чун взвешивает слона" было обязательным содержанием курса в учебниках для начальной школы. В то время как в курсе литературы и языка подчеркивались остроумие и мудрость Цао Чуна, Сяо Ичэн рассказывал о физических принципах.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вы не знали, что Цао Чун начал изучать физику в столь юном возрасте. Маленькие друзья в древние времена были слишком жалкими.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"Короче говоря, сила плавучести, действующая на объект, будет равна силе тяжести". Сяо Ичэн окунул пальцы в воду и просто нарисовал на берегу фигурку. Фигура была одета в плавательную юбку. На первый взгляд, она была похожа 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нарисовал бассейн, нарисовал девушку Юй,, а затем нарисовал вертикальную стрелку вверх на животе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диаграмма силового анализа плавания Юйоу.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увидела диаграмму и наполовину поняла: "Брат Сяо, ты имеешь в виду, что когда я плавала, невидимый крюк поднял меня вверх?".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"...это не крюк, это плавучесть".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у слона тоже есть такой крюк?"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Сяо Ичэн отступил в поражении: "Верно".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если крюк может поднять меня, то почему он не может поднять слона?"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плотность слона больше, чем плотность воды".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"Плотность? Что такое плотность?"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десятилетний ребенок понимать плотность и плавучесть? Сяо Ичэн долго объяснял. Чем больше она слушала, тем больше запутывалась.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устала и не хотела больше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Сяо, я действительно не понимаю, о чем ты говоришь". Юй обняла за шею парящего фламинго и сказала, чувствуя себя виноватой: "Я тоже не вижу этого крючка".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изо всех сил пытался объяснить: "Крючок - я имею в виду плавучесть - не виден невооруженным глазом, но ты можешь его почувствовать".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 не могу его почувствовать!"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слушал в течение десяти минут, наблюдая, как Сяо Ичэн рисует диаграмму анализа напряжения и рассказывает о формуле плотности. Он был занят уже половину дня, но прогресс был отрицательным. Он посмотрел на Юй - два больших глаза были наполнены крупными слезами. Она выглядела более жалкой, чем маленькие кувшинки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 было всего десять лет, она даже не знала, что такое умножение и деление. Сяо Ичэн все еще хотел заставить Юй понять диаграмму анализа стресса, которую не мог понять даже Ли Чэн. Это было принуждение других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мог выносить дым, выходящий из его мозга. Он прыгнул в воду и быстро подошел к Сяо Ичэну. Он хотел заставить альфу пощадить эту пару брата и сестры и прекратить учить эти большие формулы: "Как в плавании может быть столько заморочек? Разве я должен перед каждым гребком вычислять в уме формулу плавучести? Плавание - это инстинкт. Вы так много сказали, а умеете ли вы плавать?".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неожиданно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шокирован: "Черт, ты действительно не умеешь плавать,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впечатление, что Сяо Ичэн - золото, но оказалось, что Сяо Ичэн уступает бронзе.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красноречиво сказал: "Хорошие гурманы не обязательно умеют готовить; хорошие кинокритики не обязательно снимают фильмы...".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"- Но хороший тренер по плаванию обязательно поплывет!" Ли Чэн прервал его софистику: "Давай, Сяо Ичэн, иди и честно заступись за меня! Этот Ли-Гэ не верит в это зло. Разве это не просто плавание? Сегодня я вас двоих точно проучу!".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Чэн перешел от обучения одного человека к обучению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человек, а двух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неправильно. Свинья была такой милой и была рождена, чтобы плавать. Как он мог использовать этих двух тупых болванов, чтобы оскорбить милого поросенка?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однажды подумал, что такой бог учебы, как Сяо Ичэн, должен разбираться во всем. Помимо рисования и решения задач, он должен быть хорош во всех видах спорта. Как Сяо Ичэн мог не уметь в такой простой вещи, как плавание?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принужденно улыбнулся: "Помните, между "я лучший студент" и "я умею плавать" нет причинно-следственной связи".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яростно оскалил свои маленькие зубы: "Тогда что же является причинно-следственной связью? 'Ты не способен научиться плавать' и 'я могу стать чрезвычайно глупым из-за тебя'. Может ли между ними быть причинно-следственная связь?"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посмотрел на двух сухопутных уток перед собой, положив руки на бедра, и с серьезным лицом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считать: раз, два, три". Ли Чэн сказал: "Вы ныряете вниз вместе и задерживаете дыхание. Будьте осторожны, не ныряйте сразу вниз. Слегка согните ноги, наклонитесь и погрузите голову в воду. Вы должны расслабить свое тело. Особенно талию и живот. Вы почувствуете, как что-то подталкивает нижнюю часть вашего тела к поверхности"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"что-то", - поправил Сяо Ичэн, - это "плавучесть"".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"что-то", - повторила Юй, - это "маленький крючок"".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очень сильно выругался: "Мне все равно, что это такое. Короче говоря, ты должен задержать дыхание на одну минуту под водой... Забудь об этом, сначала задержи дыхание на 30 секунд".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"Тридцать секунд - это так долго". нервно сказала Юй: "А если я захлебнусь водой?"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утешил ее: "Не волнуйся, твой брат здесь, чтобы охранять тебя. Мой взгляд никогда не покинет тебя. А я прошел обучение на спасателя. Если ты действительно захлебнешься водой, твой брат сделает тебе искусственное дыхание".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"искусственное дыхание", маленькая взрослая Юй, казалось, прикрыла рот и с отвращением сказала: "Фу, забудь об этом!"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 Была ли причина для того, чтобы старший брат презирал младшую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железным взглядом Ли Чэна оба новичка в плавании перестали медлить, медленно встали, затаили дыхание и погрузились с головой в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считал за них: раз, два,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того, что Сяо Ичэн сопровождал Юй. Тело маленькой девочки, находившееся под водой, постепенно расслабилось, и ее талия постепенно всплыла. Затем бедра, потом обе ноги и, наконец, ступни поднимались одна за другой. Весь человек был поднят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вытянула конечности и плотно закрыла глаза под водой, позволяя невидимому "маленькому крючку" тащить ее к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кислород в ее легких иссяк, она с плеском выскочила из воды, все ее лицо раскраснелось от возбуждения.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ты видел это?!" Юй танцевала: "Я научилась плавать!"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постучал по ее голове: "Ты еще не научилась плавать. Давай, иди на берег и отдохни. Вернись и продолжай тренироваться еще некоторое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устала после долгих тренировок. Получив прощение от брата, она сразу же выпрыгнула на берег. На берегу стоял торговый автомат. Юй опустила монету в автомат, чтобы купить банку охлажденного лимонного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смогла расслабиться, Ли Чэн нахмурился и уставился на тень Сяо Ичэна под водой, выражение его лица становилось все более серьезным.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но фигура Сяо Ичэна под водой оставалась неподвижной, не всплывала и не расслаблялась, как тяжелый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легкие были так сильны? Неужели он еще не исчерпал свой запас?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забеспокоился, что Сяо Ичэн пытается продемонстрировать свои способности. Он быстро подошел к нему и протянул руку, чтобы вытащить его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рука Ли Чэна не была протянута, но его талия была обхвачена - подводный Сяо Ичэн схватил его за талию и с силой потащил в воду!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ты смеешь нападать на меня! Гулу, гулу, гулу..." Ли Чэн был застигнут врасплох, и все непроизнесенные ругательства превратились в серию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мелководья составляла всего 1,2 метра. Когда Ли Чэн встал прямо, вода была чуть выше его талии. Благодаря профессиональной подготовке, войдя в воду, Ли Чэн не запаниковал. Вместо этого он сразу же открыл глаза, с максимальной скоростью развернулся, прицелился в плечо Сяо Ичэна и ударил его ногой. Этот ублюдок осмелился напасть на него, Короля Драконов Восточно-Китайского моря, в воде. Кто дал ему такую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сегодня же не проучит Сяо Ичэна, то Ли-гэ может стать его фамилией!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Ли Чэна, Сяо Ичэн не стал уклоняться от удара. Вместо этого он прямо вышел вперед, схватил Ли Чэна за лодыжку своей большой рукой и высокомерно потянул омегу к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стала самым мощным помощником альфы. Тело Ли Чэна стало легким, и его фактически протащило перед Сяо Ичэном.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Чэна округлились от удивления, губы бессознательно раскрылись, а ярко-красный язык мелькнул между двумя рядами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 следующую секунду Сяо Ичэн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http://bllate.org/book/15731/1408017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