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веселая прощальная вечеринка превратилась для старшего брата в сеанс жалоб. Он воспользовался тем, что был пьян, чтобы выплеснуть свое горе и переживания, и все время рассказывал о том, как он расстался со своей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икал и плакал: "Кто сказал, что от отсутствия сердце становится веселее? Это полная чушь! Отношения на расстоянии - это слишком мучительно. Мы проводили вместе каждый миг и думали, что наши чувства выдержат испытание, а в результате? После раздельной жизни меня не было рядом, когда она болела, и я не был с ней, когда ее обижали! Если бы не это, тот маленький третий не смог бы воспользоваться случаем... На прошлой неделе было ее 18-летие. Она позвонила мне, чтобы расстаться, сказав, что меня не было рядом даже в такой важный день, как ее восемнадцатилетие, и встречаться со мной - все равно что держать любимца на мобильном телефоне...".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старшим братом и его девушкой, длившиеся несколько лет, были разрушены из-за романа на расстоянии. Они с Сяо Ичэном были вместе всего несколько дней, что было в 300 раз хуже...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Чэна сжалось. Он поспешно достал мобильный телефон и отправил сообщение Сяо Ичэну.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круглый апельсин: Сынок, быстро скажи папе, когда у тебя 18-летие?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Неотступный преследователь: Почему ты вдруг спросил меня о дне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круглый апельсин: Чжэнь очень занят каждый день и не может запомнить день рождения нелюбимого принца. Есть ли какие-нибудь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Неотступный преследователь: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был явно шокирован напыщенными словами Ли Чэна. Через некоторое время он прислал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день... пришелся на время тренировочного лагеря Ли 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день рождения его парня после того, как они сошлись. Более того, это был его 18-й день рождения, когда он официально станет взрослым, но он не мог быть с ним. Это было слишком неудачно,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комнаты старший брат все еще всхлипывал, оплакивая свою потерянную любовь в отношениях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пил слишком много. Он грустил о расставании. Естественно, опьянял не алкоголь, а сам человек. Чем больше он пил, тем сильнее это действовало на его голову. Ли Чэн наконец-то понял, почему тренер Ву не разрешил ему взять с собой своего парня. Он боялся, что старший брат будет раздражен, увидев сладость других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...Впрочем, он и сейчас был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Прощальная вечеринка началась со смеха и радостных возгласов, а закончилась печальными криками старшего брата. Ли Чэн получил ведро "любовных афоризмов". Чем больше он слушал, тем более торжественным становилось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-Свидания могут быть неудачными, но отношения на расстоянии не могут быть неудачными!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...Черт, он что, был литературным гением? Он действительно придумал такой замечательный каламбур.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Ли-гэ сильно переживала по поводу отношений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Хуачэн находился так далеко от столицы. Один на юге, другой на севере, разделенные тысячами километров. Это занимало 5 часов на самолете, 600 минут на скоростной железной дороге и 3 дня и 3 ночи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температура в Хуачене была выше 25 ℃ круглый год, и вы могли носить короткие рукава даже в декабре. В столице, с другой стороны, было четыре разных сезона, и там уже шел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Хуачэн был самым развитым городом на юге, он располагался в устье моря. Он имел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развитой экономикой и был связан со всем миром. Столица была расположена внутри страны и имела богатую культурную атмосферу. Говорили, что падающий кирпич может поразить трех профессоров.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впервые отправился в такое далекое место, и он с нетерпением ждал этого. Ему не терпелось искупаться в столичном бассейне, встретить все более сильных игроков и тренеров... Но теперь к его ожиданиям примешивалась тяжелая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влюбиться, он был одиноким волком, который мог смело бродить по миру со своим рюкзаком. Теперь, когда у него появился парень, он думал только о том, как упаковать своего парня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кампуса средней школы Хуачэн No. 1 Сяо Ичэн долгое время занимал первое место в списке обсуждений. Как бог богов учебы и альфа из альф, каждый его шаг привлекал много внимания. Кто-то пошутил, что Сяо Ичэн в одиночку поднял общий уровень феромонов в классе 3-1. За последние три года количество людей, которые выстроились в очередь и признались ему, было бесчисленным. Среди них были не только омега и бета, но и многие альфы, которые хотели завести с ним особую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относился к этому так: "Вы можете продолжать атаковать со всех сторон, но бог-мужчина уже давно захвачен Лаоцзы!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Ли Чэн относился к этому так: стоит Чжэню ступить на улицу, как эти шлюшки начнут копать угол Чжэня,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Ли Чжэ это вынести? Ли Чжэ не мог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Сяо Ичэн перевел свой мобильный телефон в беззвучный режим, и только после занятий в полдень он обнаружил, что Ли Чэн отправил ему более десятка сообщений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круглый апельсин: [Новостной экспресс - на улице в определенном месте произошло убийство! По данным следствия, жертва X была виновна в двоеженстве!]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круглый апельсин: [Лю Икс берет вас в кино| Страшный заговор, связанный с многоженским любовным долгом! Три женщины объединяют усилия, чтобы убить мерзавца 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круглый апельсин: [Шокирует! Особняк превращается в дом с привидениями! В брачную ночь омега зарезал всю семью мужа! Причина оказалась...]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Ичэн: "......?"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перешел по всем ссылкам и обнаружил, что все без исключения новости, которые присылал ему Ли Чэн, были о том, как убили бессердечного человека, а виновником был либо любовник, либо супруг, либо любовник и супруг вступили в сговор... Короче говоря, заголовки становились все более преувеличенными, сюжет был полон поворотов, а отношения между героями становились все более мелодраматичными.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спросил его, почему он отправлял эти сообщения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Чэна мучила совесть. Он колебался и отказывался говорить правду: "Я боюсь, что ты слишком много учишься. Я хочу, чтобы ты отдохнул и посмотрел новости со сплетнями".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статьи были о преступлениях на почве страсти и умышленных убийствах. Бог знал, о каком отдыхе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был не глуп. Он давно привык к двуличию Ли Чэна и быстро догадался, что хотел сказать Ли Чэн.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уроков, они снова встретились в художественном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сразу перешел к делу и откровенно спросил его: "Ты так не доверяешь моим чувствам к тебе?".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догадался о главном вопросе, но Ли Чэн отказался его признать: "О чем ты говоришь? Я не понимаю."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обхватил его руками, притянул к себе и опустил голову, чтобы прикусить свой рот, который всегда лгал: "Ты не понимаешь? Я думаю, ты понимаешь, как убивать".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Ли Чэна был несколько раз укушен Сяо Ичэном. Он карательно прикусил язык, отчего тот покраснел и распух.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"Ссссс..." Ли Чэн вскрикнул от боли и закрыл рот рукой с криком: "Больно!".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допросил его: "Давай поговорим об этом, что происходит? Разве ты не должен быть занят упаковкой своего багажа в эти дни? Почему ты вдруг начал думать об этих нелепых вещах?".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Чэна на душе было тяжело, и весь вопрос вывалился наружу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Сяо Ичэн понял - Ли Чэн беспокоился, что сразу после того, как они начали встречаться, между ними возникнут отношения на расстоянии, и их отношения не выдержат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http://bllate.org/book/15731/1408024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