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глубоко переживал и болел душой: "Старший брат сказал, что роман на расстоянии - это как воспитание домашнего питомца. Каждый день, кроме приветствий "доброе утро" и "спокойной ночи", "что ты ел" и "хорошо ли ты спал?", ты больше ничего не можешь делать".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"Питомец с мобильным телефоном?" Сяо Ичэн поднял брови: "Я бы хотел, чтобы ты был питомцем мобильного телефона и вечно жил у меня на ладони. Когда захочешь поиграть, можешь идти и играть".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Чэн: "...Ты говоришь пошлости? Не думай, что Лаоцзы этого не слышит!"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захихикал низким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оттолкнул его, отступил на два шага и торжественно произнес: "Сяо Ичэн, сейчас я собираюсь испытать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"...?" Сяо Ичэн хотел посмотреть, какие еще у него есть уловки, "Как ты собираешься меня проверить?".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прочистил горло и торжественно произнес: "Далее, я буду играть роль шлюхи, которая соблазняет тебя, а ты будешь играть роль..."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"...я буду играть роль тщеславного старика?"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Ли Чэн пританцовывал на ногах: "Отличная идея! Ты просто играешь самого себя!"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не мог ни смеяться, ни плакать. Он действительно не понимал. Разве это так волновало других, когда они влюблялись? Они что, хотели играть на каждом шагу? В один момент это были "император и нелюбимый принц", в другой - "шлюха и извращенный старик", а что было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не знал, что такое настоящая шлюха. Он мог только подражать испорченным омегам в ролях второго плана из телевизионных драм. Он мило наклонился вперед и спросил мелодичным голосом: "Сяо Шисюн, ты мне так нравишься, можно я буду твоим парнем?"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Шисюн: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Шисюн мгновенно вошел в состояние, оттолкнул его без малейшей неохоты и сурово ответил: "Нет, у меня уже есть парень".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подумал, что он уже в первом предложении выкинул золотую фразу, так может ли закончиться эта неловкая ролевая 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Ли Чэн медленно подошел к нему без всякого стыда и сказал, обхватив его шею обеими руками: "Все в порядке. Я научился копать землю в техникуме по соседству. Особенно я знаю, как копать углы".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Ичэн: "..." Прекрати копать, если ты снова будешь копать, дом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держал в руках очаровательного маленького эксперта по раскопкам, подозревая, что Ли Чэн был рожден, чтобы приручить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вздохнул: "Почему ты думаешь, что после твоего ухода меня заберет кто-то другой? Очевидно, что я должен беспокоиться о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был ошарашен: "О чем ты беспокоишься?"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альфа сказал самоуничижительным тоном: "Когда ты поедешь в столицу на тренировку, все они будут такими же отличными пловцами, как и ты. Разве у вас не будет много общих тем? Кроме того, во время тренировок вы одеваетесь очень скупо и все время будете вместе. Может быть, вы не захотите думать обо мне и выбросите меня, человека, который даже не умеет плавать".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был шокирован: "Как это возможно!"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Сяо Ичэн всю жизнь не умел плавать, он не мог передумать.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до сих пор не понимал, что, оказывается, не только его беспокоят различные проблемы, возникающие из-за отношений на расстоянии, но и Сяо Ичэна. В конце концов, их время вместе было слишком коротким. Они не успели создать много воспоминаний, и прежде чем смогли культивировать молчаливое взаимопонимание, им предстояла разлука.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было очень мало людей, которые знали, что Сяо Ичэн и Ли Чэн встречаются. О них знали только товарищи по команде и тренер школьной команды по плаванию.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"умной" голове Ли Чэна промелькнула дерзкая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--А что, если есть способ получить лучшее из обоих миров, то есть иметь возможность поклясться в своем "суверенитете" друг над другом, отпугнуть других соперников и создать для них хорошие воспоминания?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часов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Утренняя самостоятельная работа в классе 3-1 была исключительно тихой. Лучшие ученики ракетного класса погрузились в учебу и пересматривали свои слабые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с грохотом, дверь в классную комнату класса 3-1 была захлопнута.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!!!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 с ухмылкой вошла светловолосая фигура с высоко поднятой головой и надутой грудью. Лазурный дракон слева и белый тигр справа на его школьной форме были закрашены черным маркером. На его футболке было напечатано "Король мира", написанное скорописью на груди. Он был обут в кроссовки, а в руках нес пластиковый пакет, набитый чем-то, отчего в нем образовалась выпуклость.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это не Ли Чэн?".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этот блондин действительно второкурсница Ли Чэн!"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чем дело? Почему он ворвался в наш класс?"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"Эта поза... может это месть???"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говори ерунды. Ли Чэна похвалили в школе. Как он мог прийти в наш класс, чтобы отомстить?"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глубоко вздохнул, надул грудь и посмотрел на старшеклассников, у которых были любопытные, растерянные или нервные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"Где Сяо Ичэн?" Ли Чэн оглядел класс и торжественно сказал: "Я ищу Сяо Ичэна!".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сидевшая в первом ряду, дрожа встала: "Сяо Ичэн в учительской. Младший брат Ли Чэн... то есть Ли Гэ, что ты хочешь с ним делать?".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отсутствие Сяо Ичэна, непреклонный дух, который Ли Чэн с большим трудом собрал, внезапно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спросила: "Что ты сказал? Говори громче, я не расслышала".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сказал..." Ли Чэн покраснел и почти прорычал это предложение: "Я принес ему завтрак!!!".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????????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было? Возможно ли, что хулиган-второкурсник хотел отравить мужского бога их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http://bllate.org/book/15731/1408025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