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глубоко переживал и болел душой: "Старший брат сказал, что роман на расстоянии - это как воспитание домашнего питомца. Каждый день, кроме приветствий "доброе утро" и "спокойной ночи", "что ты ел" и "хорошо ли ты спал?", ты больше ничего не можешь делать".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"Питомец с мобильным телефоном?" Сяо Ичэн поднял брови: "Я бы хотел, чтобы ты был питомцем мобильного телефона и вечно жил у меня на ладони. Когда захочешь поиграть, можешь идти и играть".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"...Ты говоришь пошлости? Не думай, что Лаоцзы этого не слышит!"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захихикал низким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оттолкнул его, отступил на два шага и торжественно произнес: "Сяо Ичэн, сейчас я собираюсь испытать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"...?" Сяо Ичэн хотел посмотреть, какие еще у него есть уловки, "Как ты собираешься меня проверить?".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прочистил горло и торжественно произнес: "Далее, я буду играть роль шлюхи, которая соблазняет тебя, а ты будешь играть роль..."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"...я буду играть роль тщеславного старика?"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 Ли Чэн пританцовывал на ногах: "Отличная идея! Ты просто играешь самого себя!"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не мог ни смеяться, ни плакать. Он действительно не понимал. Разве это так волновало других, когда они влюблялись? Они что, хотели играть на каждом шагу? В один момент это были "император и нелюбимый принц", в другой - "шлюха и извращенный старик", а что было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не знал, что такое настоящая шлюха. Он мог только подражать испорченным омегам в ролях второго плана из телевизионных драм. Он мило наклонился вперед и спросил мелодичным голосом: "Сяо Шисюн, ты мне так нравишься, можно я буду твоим парнем?"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Шисюн: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Шисюн мгновенно вошел в состояние, оттолкнул его без малейшей неохоты и сурово ответил: "Нет, у меня уже есть парень".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подумал, что он уже в первом предложении выкинул золотую фразу, так может ли закончиться эта неловкая ролевая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Ли Чэн медленно подошел к нему без всякого стыда и сказал, обхватив его шею обеими руками: "Все в порядке. Я научился копать землю в техникуме по соседству. Особенно я знаю, как копать углы".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Ичэн: "..." Прекрати копать, если ты снова будешь копать, дом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держал в руках очаровательного маленького эксперта по раскопкам, подозревая, что Ли Чэн был рожден, чтобы приручить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Ичэн вздохнул: "Почему ты думаешь, что после твоего ухода меня заберет кто-то другой? Очевидно, что я должен беспокоиться о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ошарашен: "О чем ты беспокоишься?"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альфа сказал самоуничижительным тоном: "Когда ты поедешь в столицу на тренировку, все они будут такими же отличными пловцами, как и ты. Разве у вас не будет много общих тем? Кроме того, во время тренировок вы одеваетесь очень скупо и все время будете вместе. Может быть, вы не захотите думать обо мне и выбросите меня, человека, который даже не умеет плавать".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шокирован: "Как это возможно!"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Сяо Ичэн всю жизнь не умел плавать, он не мог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до сих пор не понимал, что, оказывается, не только его беспокоят различные проблемы, возникающие из-за отношений на расстоянии, но и Сяо Ичэна. В конце концов, их время вместе было слишком коротким. Они не успели создать много воспоминаний, и прежде чем смогли культивировать молчаливое взаимопонимание, им предстояла разлука.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было очень мало людей, которые знали, что Сяо Ичэн и Ли Чэн встречаются. О них знали только товарищи по команде и тренер школьной команды по плаванию.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"умной" голове Ли Чэна промелькнула дерзкая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--А что, если есть способ получить лучшее из обоих миров, то есть иметь возможность поклясться в своем "суверенитете" друг над другом, отпугнуть других соперников и создать для них хорошие воспоминания?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часов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Утренняя самостоятельная работа в классе 3-1 была исключительно тихой. Лучшие ученики ракетного класса погрузились в учебу и пересматривали свои слабые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 грохотом, дверь в классную комнату класса 3-1 была захлопнута.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!!!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 с ухмылкой вошла светловолосая фигура с высоко поднятой головой и надутой грудью. Лазурный дракон слева и белый тигр справа на его школьной форме были закрашены черным маркером. На его футболке было напечатано "Король мира", написанное скорописью на груди. Он был обут в кроссовки, а в руках нес пластиковый пакет, набитый чем-то, отчего в нем образовалась выпуклость.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это не Ли Чэн?".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этот блондин действительно второкурсница Ли Чэн!"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 чем дело? Почему он ворвался в наш класс?"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"Эта поза... может это месть???"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говори ерунды. Ли Чэна похвалили в школе. Как он мог прийти в наш класс, чтобы отомстить?"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глубоко вздохнул, надул грудь и посмотрел на старшеклассников, у которых были любопытные, растерянные или нервные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"Где Сяо Ичэн?" Ли Чэн оглядел класс и торжественно сказал: "Я ищу Сяо Ичэна!".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Девочка, сидевшая в первом ряду, дрожа встала: "Сяо Ичэн в учительской. Младший брат Ли Чэн... то есть Ли Гэ, что ты хочешь с ним делать?".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отсутствие Сяо Ичэна, непреклонный дух, который Ли Чэн с большим трудом собрал, внезапно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спросила: "Что ты сказал? Говори громче, я не расслышала".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сказал..." Ли Чэн покраснел и почти прорычал это предложение: "Я принес ему завтрак!!!".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Все: ????????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было? Возможно ли, что хулиган-второкурсник хотел отравить мужского бога их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http://bllate.org/book/15731/1408025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