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покрылась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затаил дыхание и снова и снова повторял одно и то же действие под объективом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сидевшая за монитором, не знала, что у актера в объективе ее камеры душа уже улетела в кафетерий.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хорошо, стоп!"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последний кадр был снят!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ловко перевернулся под водой и разрезал воду руками, плывя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обеими руками от стенки бассейна, подпрыгнул, используя плавучесть, и с легкостью выбрался на берег. Ждущий персонал с улыбкой протянул ему полотенце и попросил маленького актера вытереть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поблагодарил его, что побудило персонал спросить: "Я слышал, что вы чемпион провинции?".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 гордостью ответил: "Да. В настоящее время я чемпион провинции". В будущем он станет чемпионом страны и чемпионом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отличный пловец", - сотрудник посмотрел на его тонкие мышцы живота, затем потрогал свой выступающий живот и с сожалением вздохнул: "Когда я был в вашем возрасте, я тоже был хорошим спортсменом. Жаль, что мой вес резко увеличился после того, как я начал работать. Теперь я не могу бегать и не могу играть в баскетбол. Если ты бросишь меня в бассейн, я сразу же опущусь на дно, как только попаду в воду..."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задумываясь опроверг: "Набранный вес влияет на бег, но плавание никак не связано с весом". Он, как диктофон, повторял слова, которые неизвестно когда выгравировал в своем сознании. "Согласно принципу Архимеда, плавучесть равна силе тяжести. Если вы научились плавать и умеете координировать свои руки и ноги, вы сможете плавать, даже если вырастете до двухсот катти!".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был ошеломлен, когда услышал это: "...Похоже, что вы отлично разбираетесь в физике".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покраснел и понял, что он сказал после того, как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Сяо Ичэн должен быть виноват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Сяо Ичэне, Ли Чэн не мог не вспомнить, что он снова (снова=3) подставил его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 от угрызений совести, плотно завернулся в полотенце и посмотрел на часы, висевшие на стене. На самом деле, он знал, который сейчас час, даже не глядя на часы, потому что отчетливо слышал их перед самым выходом на берег - утренний звонок для самообучения, который эхом отдавался в кампусе.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семь часов! Семь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Ли-ге, этот подонок О, снова играл с чистым сердцем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тренер Ву, стоявший за монитором, позвал его: "Ли Чэн, что ты бездельничаешь? Иди сюда и поблагодари директора".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поспешно развернулся и пошел в сторону режиссера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выглядела молодо. Ей точно было меньше тридцати лет. У нее был изысканный макияж и богатый парфюм на теле духи на ее теле, из-за чего невозможно было определить ее вторичный пол среди трех полов в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прямо за монитором, ее взгляд был острым и добросовестным.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мучился с ней несколько часов со вчерашнего дня по сегодняшний, и в душе чувствовал особую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вам, директор, за вашу тяжелую работу". повторял Ли Чэн. Он просто повторил слова, которые тренер попросил его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директора забегали, а ее тон был спокойным: "За деньги - это не тяжелая работа".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Ли Чэн подумал про себя, что она чертовски самоуверенна, почти на одном уровне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была очень придирчива, ее уровень фотографии действительно заслуживал ее придирчивости. Стоя за маленьким монитором, Ли Чэн смотрел на себя в центре экрана, чувствуя себя новым и застенчивым - он был похож на рыбу, пробивающуюся сквозь спокойную воду и встречающую восход солнца. Золотисто-красный свет разливался по его красивому телу, подчеркивая капельки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объективом, который постепенно приближался, каждое движение мальчика в воде приобретало настоящий эстетический смысл.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будто смотришь в зеркало, и в то же время нет. Очевидно, что он смотрел на себя, но почему-то Ли Чэн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разбегались, когда он просматривал кадры снова и снова, и он не мог не спросить: "Директор, когда будет смонтировано это промо-видео? Где оно будет транслироваться? Можно ли его увидеть по телевизору?"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директор успел ответить на его вопросы, тренер Ву, стоявший рядом с ним,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телевидении? Вы думаете, что директор Сюй из тех людей, которые готовы тратить деньги на рекламу?" Тренер Ву сказал: "Это предназначено для празднования юбилея школы! Если вы хотите посмотреть его, вы можете зайти на официальный сайт школы. Я думаю, он будет выпущен во время сезона набора студентов".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Юбилей школы? Сезон набора студентов? Это было очень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потер больную голову и повернулся к директору: "Директор, после того, как вы закончите редактирование, не могли бы вы прислать мне копию?"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Директор не говорила, только вопросительно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покраснел и не заикался, соврав: "Я впервые снял такое красивое видео. Я хочу, чтобы моя сестра увидела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Чэн не хотел показывать его Юй. Он хотел показать его своему парню! Через несколько дней он уезжал в столицу. В течение следующих нескольких месяцев он не мог поцеловать или обнять свою жену. Было бы здорово оставить Сяо Ичэну видео перед отъездом. Сяо Ичэн мог бы включить его и смотреть на него, когда соскучится... ... В этом мире не было никого, кто любил бы свою жену (?)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Чэн вытащил карту сестры, и это была убедительная причина, режиссер, естественно, не отказался. Предварительных материалов для рекламного фильма было достаточно, а пост-редактирование проходило очень быстро. Видео можно было снять менее чем за неделю. Ли Чэн указал свой электронный адрес и добавил режиссера в друзья. Через несколько минут он повысил ее статус с "режиссера" до "старшей сестры".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