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с каких это пор Хэ Янь и Пань И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кафетерии громкие звуки перемежались с разговором нескольких девушек, которые стояли в стороне от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напротив,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 такой разницей как небо и земля, я не могу представить, чтобы они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Пань И — молодой мастер с немалым статусом в нашей школе, — подтвердила их третья подруга. — Его отец владеет экономическим центром города, а мать — дипломат. Даже школьным руководителям приходится давать ему довольно высокие оценки, чтобы сохранить лицо. С другой стороны, у Хэ Яня бедная семья, и над ним издеваются с первого класса средней школы. Если эти двое действительно знакомы, то, вероятно, это из-за того, что Пань И издевался над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изначально начала разговор,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это не так. Судя по тому, как ведет себя Пань И, у этих двоих, похоже, хорошие отношения. — Она продолжила: — Как говорится: «Если вы не одного статуса, не делите лодку*». Как вы, ребята, думаете… Хэ Янь может быть скрытым богатым вторым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богатые и бедные не должны делить одно и то же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девушка закончила, две других посмотрели друг на друга и, одновременно прищурившись,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что-то сделала за нашими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поперхнулась и немного смущенно отпрянула, прежде чем медленно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вчера днем я отправила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сделала?! — шокировано произнесли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Что тебе в нем нравится? — воскликнула одна из них. — Кроме хорошей учебы, какие еще положительные стороны у него есть? Если другие узнают, ты станешь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я еще не закончила говорить. — Застенчиво дернув за прядь волос, девушка заправила ее за ухо. — Хотя я отправила любовное письмо, я не написала на нем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Одноклассница напротив нее помогла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все будет в порядке… Нет, подожди, вы оба учитесь в одном классе, узнает ли он тебя по почерку?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он этого не сделает! — Девушка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какой был смысл посылать любовное письмо? В конце концов, он не узнает, кто ты, — снова задала вопрос одна из одноклассниц.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наклонилась через стол в кафетерии и ответила двоим напротив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все обдумала. Я хочу посмотреть, как он отнесется к любовному письму без имени. Если ему небезразлично письмо, то я понаблюдаю за ситуацией и подумаю, стоит ли говорить ему, что оно было отправлено мной; если он не испытывает к нему особых чувств или не считает его важным, то я все равно ничего не потеряла, так как он понятия не имеет, что его отправила я. Просто буду вести себя так, как будто ничего не делала, и мне 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заговорила другая школьница, сидевшая рядом с девушками и хранившая молчание на протяжении всего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заговорившей был высокий хвост и здоровый цвет лица. Даже во время разговора она не удосужилась посмотреть на одноклассниц. В ее тоне чувствовался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девушка поперхнулась своими словами, затем слегка приподняла свой изящный подбородок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что с того? Есть еще много людей, которые подшучивают над ним, не только я. Кроме того, по сравнению с постоянными издевательствами со стороны Юй-шао, я уже достаточно искренна.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俞少: 少 (Шао) —  титул для сына богатой семьи, поэтому дети называют ГГ что-то вроде «молодой мастер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Глаза девушки с высоким хвостом сузились, когда она посмотрела на собеседницу. — Ты сделала это, потому что мечтаешь влюбиться в богатое второе поколение. Поскольку ты не поймала Пань И, то решила поймать человека рядом с Пань И и намеренно причинила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ложь была так легко разоблачена, лицо девушки потеряло все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Сказавшая неприкрытую правду девушка взяла свою тарелку со стола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неаппетитная еда. Вы, ребята, ешьте медленно, я уйду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Сяо, скажи мне ясно, что ты имела в виду! — Лицо первой девушки покраснело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Цзи Сяо даже не оглянулась на нее. И говорившая осталась единственной, кто так разозлился, что аж пар чуть ли не валил из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одноклассницы перешептывались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Цзи Сяо сегодня? Почему у нее такое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кафетерия Юй Байчжоу несколько раз постукал указательным пальцем по щеке с задумчивым видом. Даже когда Ту Гаомин окликнул его, тот все равно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тут же выпрямился, возвращаясь к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подтолкнул к юноше коробку с молоком, в которую уже была вставлена соломинка.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чего вдруг отключился? Купив молоко, я пришел и долго звал тебя, но ты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молоко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кое о чем думал, и мои мысли блуждали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обеспокоен в течение довольно долгого времени. После вчерашнего занятия по самообучению он обнаружил, что то, как Хэ Янь смотрел на него, казалось немного странным. Хотя молодой человек не мог описать, как именно изменился взгляд, он чувствовал, что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изначально задавался вопросом, стоит ли говорить об этом с Ту Гаомином, поскольку тот считался близким ему человеком. Но, когда он подумал об этом позже, то почувствовал, что это довольно неуместно. Отношение Ту Гаомина к Хэ Яню было действительно не очень хорошим. Если бы парень действительно признался, Ту Гаомину пришла бы в голову идея найти справедливость для своего босса, выискивая еще больше недостатков в Хэ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был его человеком, и любые счета, которые еще предстояло урегулировать, естественно, свалились бы на его голову. Если он разозлит Хэ Яня, то другой запишет напоминание в свою маленькую книжечку о мести, что будет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 Ту Гаомин подумал о чем-то и сказал: — Ты знаешь Пань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Сверхбогатое второе поколение с маленьким белым лицом*, которому нужно менять более десяти подружек в месяц, — когда Ту Гаомин произнес вторую половину предложения, в тоне и позе парня звучали легкая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«小白脸» - молодой человек, который не работает, словосочетание «белое лицо» пошло от людей, которые не работали на полях/под солнцем, поэтому их лица оставались светлыми.]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Юй Байчжоу вспомнил, что такой человек действительно существовал. «Богатое второе поколение с маленьким белым лицом» было правдой, но «смена более десяти подружек в месяц» была преувеличением со стороны Ту Гаомина. Пань И играл очень важную вспомогательную роль в книге. Он был одногруппником, с которым Хэ Янь познакомился в колледже, и позже они стали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выпил свое молоко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дня назад я узнал, что Пань И и Хэ Янь действительно знают друг друга, — понизив свой голос, произнес Ту Гаомин.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замер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Ту Гаомин мог знать, что эти двое знакомы? Эта сюжетная точка должна была появиться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подумал, что Юй Байчжоу тоже было любопытно,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я слышал, как несколько девушек обсуждали Пань И. Они сказали, что Пань И пришел в наш класс два дня назад, чтобы найти Хэ Яня, и даже назвал 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ошеломлен. Хотя Пань И и Хэ Янь учились в одной средней школе, разве они не познакомились только в колледже? Как это могло случиться? Возможно ли, что что-то пошло не так с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думал довольно долгое время, но все еще не мог понять. Он позвал 008, но Система все еще пряталась в своем черепашьем панцире, слишком напуганная,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юноша просто покачал головой. Плевать, лучше сначала побеспокоиться о том, как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уже собирался войти в класс, но прежде чем успел протиснуться внутрь, он встретился с Ли Бэем и Сюй Чжиху, которые стояли позади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Чжиху посмотрел на него. Было очевидно, что высокомерие, исходившее от его тела, уже не было таким сильным, как раньше. Юй Байчжоу бросил на парня быстрый взгляд, прежде чем отвернуться. Он не испытывал особой привязанности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только что вернулся из магазина. Он протянул бутылку яблочного сока, которую держал в руке,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Юй Байчжоу не особенно хотел его пить, но все равно принял.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любил яблочный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кивнул и, отдав яблочный сок, увел Сюй Чжиху.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разобравшись в сюжете, Юй Байчжоу понял, что Ли Бэй был не просто обычным другом первоначального владельца, а очень близким братом. Эти двое встретились в драке в младших классах средней школы, а позже воссоединились в одной и той же средней школе. Их старшие дома просто случайно узнали друг друга, поэтому после нескольких визитов у них сложились отношения, которые были крепкими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сок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предпочтения друг друга,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занятия в школе закончились во второй половине дня, Юй Байчжоу отпустил Ту Гаомина и Че Цуна в кафетерий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босс? — спросил Ту Гаомин.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останусь работать над отчетом на доске, пока он не будет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письменная часть на самом деле была уже завершена, это были просто рисунки Хэ Яня, которые еще нужно было заполнить. Хотя Хэ Янь ранее сказал, что ему не нужна помощь, Юй Байчжоу все равно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злодей, который уже мучил главного героя бесчисленное количество раз, Юй Байчжоу был очень ясен с тем фактом, что даже если он убежит в будущем, главный герой все равно найдет способ вернуть его. Поэтому он мудро решил остаться на месте, медленно разрабатывая план «личной коррекции».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на месте было попросту невозможно, он может только взять инициативу в свои руки 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главный герой хотел отомстить, заключалась в том, что прошлый персонаж Юй Байчжоу стал злобным злодеем, сделав Хэ Яня своим непреклонным врагом. Поскольку все обстоит именно так, его нынешний план состоял в том, чтобы изменить свой образ перед главным героем и позволить тому увидеть свою положительную сторону, а затем, наконец, изменить свой статус с врага на друга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быть другом означает не только то, что главный герой готов принять его, его ценность вины снизилась бы до нуля, и в то же время он получил бы шанс уйти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имея такую хорошую возможность сыграть роль трудолюбивого и хорошего человека, он не мог ее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Ту Гаомином поможем тебе, — сказал Че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быстро отверг благие намерения Че Цуна. Если бы последний действительно сделал это, то это означало бы, что его план провалится, даже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 Цун не понимал, как работает разум его босса, в конце концов, он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ушли, а Юй Байчжоу вернулся в класс. В это время Хэ Янь уже нарисовал половину и, забравшись в стороне на стул, оценивал то, что ему удалось изобразить.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тебе не обязательно оставаться, — донесся сверху голос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парня была от природы высокой. Поскольку тот стоял на стуле, Юй Байчжоу пришлось высоко поднять голову, чтобы увидеть щеку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не было школьного форменного пиджака, только белая рубашка с короткими рукавами. Ветер дул из задней двери, неся порыв воздуха, который мягко колыхал подол рубашки. Его челка также была слегка приподнята, открывая необычные карие глаза, которые были скрыты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Юй Байчжоу, глаза Хэ Яня вообще не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несколько кусочков мела, сжав их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все в порядке. Два человека всегда быстрее, чем один,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услышал эти слова и опустил глаза, глядя на молодого человека. Увидев, что Юй Байчжоу держит несколько кусочков разноцветного мела, чтобы нарисовать рисунок в углу доски,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добавляю некоторые украшения, — ответил Юй Байчжоу, рисуя каракули. — Разве ты не рисуешь белого коня? Я нарисую рядом с ним радугу. Белая лошадь с радугой - очень сочетается!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знал, как рисовать выровненные узоры, поэтому он держал несколько кусочков мела вместе в одной руке и одним движением провел по доске, насильственно создавая эффект, похожий на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уставился на неровную и едва узнаваемую радугу,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мог видеть выражения лица Хэ Яня, но знал, что он уже не сможет изменить характеристику своего персонажа. Юноша выпрямил спину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вероятно, не понимаешь, поэтому позволь мне объяснить: это называется абстрактным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взглянул на молодого человека и отвел взгляд. Видя, как он успешно блефовал, Юй Байчжоу самодовольно продолжал рисовать свои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отчет на доске, было почти шесть часов вечера. Юй Байчжоу положил мел и уже собирался спросить Хэ Яня, не хочет ли тот пойти вымыть руки вместе, но повернув голову, юноша обнаружил, что тот уже неспешно вытирал руки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просто очень простое движение, но Юй Байчжоу необъяснимо подумал, что оно было довольно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чувствовал, что у него, возможно, ненормальный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Хэ Янь уйдет, не дождавшись его, Юй Байчжоу пошел мыть руки в уборную, прежде чем быстро вернуться в класс и немного встревоженно застыл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только вышел из комнаты, когда его остановил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Янь впились в Юй Байчжоу, сканируя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У Юй Байчжоу было счастливое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чтобы Хэ Янь узнал его еще раз, он должен был создать возможности для того, чтобы они вдвоем поладили. Сегодняшняя совместная трапеза была бы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солнце сделало атмосферу в несколько раз теплее, окутав каштановые волосы Юй Байчжоу солнечным светом, который придал им мягкий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человека перед собой, темнота в его глазах становилась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 сказав это, парень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Трудолюбивого Юй Байчжоу словно окатили ведром холодной воды, но он не мог тратить время на уныние. Он пошел по стопам Хэ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Очень скучно есть в одиночестве. Посмотри, ты — один, я - один, вместе мы — два человека. Разве это не хорошо, когда два человека ужинают вместе? Есть кто-то, с кем вы можете поговорить, кто-то, с кем вы можете обменяться советами по учебе… - Юй Байчжоу болтал рядом с Хэ Янем на протяжении всей прогулки. Не в силах выносить шум, который сверлил его ухо, Хэ Янь продолжал идти до самого подножия здания, остановился и повернулся лицом к мальчику, который был ниже его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поел с тобой, потому что тебе скучно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Байчжоу остановился. Через некоторое время он нашел это оправдание не слишком плохим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изменение реакции на лице Юй Байчжоу попадало в поле зрения Хэ Яня, и его темные глаза вспыхнули сложными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Янь, похоже, потрясен, Юй Бэйчжоу снова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него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глубоко вздохнул. Сегодняшнее выступление было слишком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в кафетерий. В шесть часов кафетерий был почти пуст, и то же самое можно было сказать о доступных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был разборчив в еде, он был доволен несколькими блюдами, которые выбрал. С другой стороны, даже после того, как Хэ Янь прошел через несколько окон, тарелка парня все еще была лишена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задумался над этим. В информации, предоставленной ему, упоминалось, что молодой человек был очень разборчив в еде, но это случилось многим позже. Пока Хэ Янь учился в школе, из-за плохих семейных условий он ел все, что попадалось ему под руку. У него не было ни малейшего шанса быть придирчивым.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Байчжоу увидел, что еда на его тарелке больше не дымится, то сразу все понял… Должно быть, потому, что парень не хотел есть холодную пищу. В конце концов, если Хэ Янь заболеет, то расходы составят больше, чем плохая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 наконец, выбрал блюда, прошло уже пять минут. Юй Байчжоу подвел другого человека к пустым местам. По дороге он думал о том, как проявить себя в лучшем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выбор места. Не думайте об этом как о пустяке - что-то маленькое может быть значительным. Поэтому он должен отдать инициативу Хэ Яню. Пусть тот сам выберет, давая понять, что значим.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 время разговора, намеренно или непреднамеренно надо подойти к теме личной жизни Хэ Яня. Поняв его ситуацию, можно позаботиться о его повседневной жизни, показывая ему, насколько Юй Байчжоу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сюжете, Юй Байчжоу не то чтобы не думал об этом. Он хотел подойти прямо к Хэ Яню и извиниться за допущенные ошибки и попросить у него прощения, но как только он рационально изучил характеры персонажей как первоначального владельца, так и Хэ Яня, то вдруг понял, как ему повезло, что он не пошел и не выкрикнул извинения импульсивно. Согласно его анализу, если бы он опрометчиво принял решение попросить прощения, Хэ Янь не только не принял бы это, но даже счел бы это лицемерием и более серьезно относился к своей собственной бдительности. Все напрасно. Итак, он планировал немного изменить роли между этими двумя. Во-первых, загладить часть своей вины, подождать пока Хэ Янь не увидит его истинное сердце, а затем взять на себя ответственность за издевательства, которые причинил первоначальный владелец. Вероятность успеха в получении прощения от Хэ Яня может достигать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появилась первая возможность убрать некоторые ценности греха. Если этот день пройдет гладко, они создадут хорошее начало, и тогда все будет идти так, как планировалось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Байчжоу не смог удержаться, чтобы не растянуть губы в улыбке. Как раз в тот момент, когда Юй Байчжоу с гордостью обдумывал план в своей голове, Хэ Янь позади него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быстро заметил это, прервав свои мысли и походку, и растерянно оглянулся на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Байчжоу, не потому ли, что у тебя больше никого не было, ты пригласил меня поужинать с тобой? — спросил юношу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понимал, почему парень вдруг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дернул подбородком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друг сейчас здесь, так что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замер, после чего, проследив взглядом Хэ Яня, увидел Ли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первым, — раздался рядом голос Хэ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повернул голову и обнаружил, что Хэ Янь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вслед Хэ Яню, который удалялся от него все дальше и дальше, чувствуя тревогу в сердце,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успел сделать и двух шагов, как вдруг кто-то схватил его сзади за край рубашки. Ошеломленный, парень оглянулся и увидел, что Юй Байчжоу нервно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я… я хочу больше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