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Юй Байчжоу неслись вскачь. Раз Хэ Янь согласился принять хлеб, значит, его подход сработал. Если отправка хлеба повысила его благосклонность, то пока Хэ Янь не надоест есть, можно продолжать дарить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Зе-зе*. Юй Байчжоу вздохнул, это была точно такая же рутина, как и игра в стратегическую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звук прищелкивания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Юй Байчжоу и была такая идея, у него не было времени, поэтому он мог только попросить тетушку-домработницу каждый день готовить для него хлеб с клубничным кремом, чтобы он мог отдать его Хэ Янь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несколько раз подтрунивал над ним, говоря, как трудно удержать девушку. Он не только должен был делать это сам, но и каждый день приносить пакет молока вместе с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Байчжоу говорил, что молоко нужно пить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Юй Байчжоу не мог объяснить свои мысли, а поскольку он был тонкокожим, то всегда уходил из дома с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был в командировке, поэтому, когда Фу Ся рассказал ему по телефону об этом интересном событии, Юй Чэнь сразу же начал атаковать. "Пришлите мне адрес и информацию о девушке! Я хочу посмотреть, что за девушка очаровала его до глупости! Его оценки уже зашкаливают, а он все еще осмеливается заводить отношения? Неужели он уже удовлетворен тем, что имеет, и теперь ищет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убрал телефон подальше от ушей и заговорил, попивая кофе: "Раз уж Сяо Чжоу сказал, что будет усердно учиться, может, и ты на этот раз потрудишься довериться ему? Кроме того, хотя я и не знаю, кто эта девушка, но что, если она очень старательная? Если он хорошо ладит с такой девушкой и она вызывает у него интерес к учебе, то я не хочу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рассердился. "А что если она окажется мерзавкой?"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"Тогда пусть наш сын возьмет ее с собой, чтобы вместе добиваться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 Вы вполне доверяете нашему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Юй Байчжоу пришел в школу и, как всегда, положил хлеб в парту своей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Задвинув хлеб на место, он достал коробку с молоком, чтобы выпить, но случайно пролил немного молока, когда был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ванную, чтобы умыться, но не успел войти, как услышал, что кто-то шепчет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звуком льющейся воды раздался очень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кажется, что наш босс в последнее время стал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Ту Гаомина.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наклонился ближе к полуоткрытой двери и осторожно подслушал разговор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говорил Че 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Ты тоже заметил! Зе, я думал, что только мне показалось, что босс стал другим, чем раньше". Ту Гаомин сказал: "Как бы это сказать, мне кажется, что личность босса совершенно другая, чем раньше. Иногда кажется, что... он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речь Ту Гаомина, Юй Байчжоу, стоявший у двери, не мог не удивиться. Хотя он никогда не думал о том, чтобы намеренно скрывать свою личность, особенно после того, как узнал о заговоре, подобный разговор неожиданно напугал его. Он продолжал прислушиваться к разговору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Ту Гаомин закончил свои замечания, он с улыбкой добавил: "Но, по-моему, босс сейчас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бросил на Ту Гаомина презрительный взгляд, потом о чем-то задумался и сделал паузу. Он сказал: "Кажется, я знаю, почему наш босс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 дверях был шокирован.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разоблачили?!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был удивлен еще больше, чем он. "Ты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понизил голос до шепота, проверил, есть ли кто-нибудь рядом, и сказал: "В прошлые каникулы, когда наш босс и Ли-ге были за границей,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Байчжоу у двери облегченно вздохнул. Он думал, что Че Конг понял, что не является первоначальным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широко раскрыл глаза в недоумении. "Несчастный случай?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колебался, затем начал рассказывать. "...Босс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 Конг заговорил об этом, Юй Байчжоу вдруг вспомнил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действительно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каникулы первоначальный владелец и Ли Бэй отправились отдыхать за границу, но он случайно попал в аварию и был отправлен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произошел на третий день отпуска. Первоначальный хозяин и Ли Бэй изначально договорились поехать вместе, чтобы осмотреть достопримечательности, но поскольку в его семье что-то произошло, Ли Бэй должен был немедленно вернуться домой, и у первоначального хозяина вспыхнул характер, как только он услышал эту новость. Хотя возникшая проблема не обязательно требовала возвращения Ли Бэя, его чувство ответственности было слишком сильным, и поскольку отец попросил его вернуться, он терпеливо обсудил ситуацию с хозяином дома. В итоге, поскольку характер у хозяина был действительно слишком тяжелый, Ли Бэй быстро исчерпал свое терпение. Они поссорились, и на следующий день Ли Бэй уехал, а хозяин остался.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Ли Бэй ждал своего рейса в аэропорту, он получил известие о том, что первоначальный хозяин попал в аварию и был доставлен в больницу. В итоге он поспешил добраться до больницы, а поскольку ему не удалось вернуться домой, Ли Бэй остался за границей, чтобы позаботиться о первоначальном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событие всколыхнуло семьи обоих мальчиков. Фу Ся и Юй Чэнь в тот же день поспешили к первоначальному владельцу, приехали даже родители Ли Бэя. Однако вскоре они получили хорошие новости о том, что первоначальный владелец пострадал только физически. Была лишь травма кожи, ничего серьезного. Основными ранениями были удары по голове, от которых он несколько дней находился в коматозном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Юй Байчжоу поднес руку к голове - неудивительно, что он чувствовал, что его память не так хороша, как раньше, оказалось, что все дело в том, что его голова была разбита в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после случившегося, Ли Бэй долгое время винил себя. Он всегда думал о том, что если бы он тогда не поссорился с хозяином машины, то тот не стал бы участвовать в аварии. Поэтому он стал относиться к первоначальному владельцу лучше, чем раньше, независимо от того, сколько ему пришлось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сюжет, Юй Байчжоу обнаружил, что причина, по которой Ли Бэй так хорошо относился к нему в этот момент, заключалась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 ту сторону двери продолжали.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Ту Гаомин узнал обо всем этом, его руки, которые все еще находились под струей воды, перестали двигаться. Он уставился на Че Конга с бледным лицом. "Почему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вздохнул и сказал: "Для нашего босса эта авария оставила бы душевный шрам. Я не хотел поднимать эту тему перед ним, поэтому тебе лучше было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Гаомин схватил Че Конга за воротник. "Что значит "лучше бы я не знал"? Думаешь, ты единственный, кто заботится о нашем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Конг беспомощно ответил: "Я просто случайно наткнулся на босса и Ли-ге, болтающих об этом. Босс никогда не говорил об этом до меня, да и вообще не хотел говорить, так что как я мог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дверь в ванную внезапно открылась. Мальчики оглянулись и увидели, что Юй Байчжоу сидит в неудобной позе, а его руки подняты так, будто он лежит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испугались: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мужчина-учитель, открывший дверь, обошел Юй Байчжоу и вошел в ванную, но не раньше, чем тихо пробормотал себе под нос: "Что за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не была подходящим местом для разговора, поэтому Юй Байчжоу отвел Ту Гаомина и Че Конга в другое место. Они сидели на корточках, а он, сцепив руки, ходил перед ними взад-вперед. Через некоторое время он остановил свой шаг. "Итак, ребята, вы думаете, что причина, по которой я веду себя по-другому по сравнению с прошлым, заключается в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 головы вверх, затем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Юй Байчжоу задумался на некоторое время, изменив выражение лица, чтобы добавить еще несколько пунктов грусти. "Все так,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обоих людей изменили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изначально переживал, что из-за краха его персонажа другие люди будут относиться к нему странно, но все обошлось, ведь он наконец-то нашел подходящее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