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той же энергией, с какой выступал с речью в своей прошлой жизни, прочитал этим двум  длинную лекцию о своих психологических изменениях после автомобильной аварии, обвинив при этом аварию как событие, которое "окрестило" его. Это дало ему зрение, необходимое для того, чтобы обнаружить любовь вокруг себя, это дало ему шанс открыть много новых смыслов в жизни, это дало ему возможность изменить все свои плохие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упорно нести чушь, а двое будут упорно все это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дослушал до конца, у него даже глаза покраснели. Че Конг еще как-то держался, но дела у него шли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ожидал, что все пройдет так гладко, и не мог не почувствовать огромного облегчения - это было здорово! В будущем он сможет уничтожить дизайн своего персонажа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утешил обоих, а затем отвел их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пришел в школу, он, как и ожидалось, обнаружил на своем столе хлеб с клубничным кремом. Он уставился на подарок, чувствуя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донесся голос одного из его одноклассников. "Хэ Янь, учитель Чэн хочет, чтобы ты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подтверждением, встал из-за стола и направился к задней двери. Пройдя всего несколько шагов, он услышал голос Юй Байчжоу из-за двери и вскоре увидел, как Юй Байчжоу свернул за угол и вошел в класс, за ним следовали Ту Гаомин и Че 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Байчжоу, Хэ Янь подумал о постоянных ежедневных поставках хлеба и почувствовал,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играть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из этого ничего не выйдет, поэтому лучше было все прояснить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все меньше и меньше. Хэ Янь открыл рот и уже собирался позвать Юй Байчжоу. Однако не успел он заговорить, как взгляд Юй Байчжоу упал на его фигуру, и он, словно ужаленный,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снова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замер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нахмурившись, он поджал губы и прошел мимо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ушел, Юй Байчжоу обернулся и шепнул Ту Гаомину: "Только что я не подошел к Хэ Яню слишком близко,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задумался.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облегченно вздохнул. Хорошо, что он не дал Хэ Яню шанса снова его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Янь не испытывал отвращения к физической близости с ним? С таким положением вещей было легко справиться. Все, что ему нужно было делать, это постоянно держаться на расстоянии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хорошо почистить его на расстоянии, а потом приблизиться.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школа закончилась после обеда, Пань И ждал у школьных ворот. Несмотря на то, что Хэ Янь много раз напоминал ему не ждать его, Пань И всегда умудрялся затащить его в машину,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Хэ Яня находился недалеко от школы. Если его подвезти, то дорога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Янь полностью выйти из машины, как Пань И увидел в его школьной сумке хлеб с клубничным кремом. Засмотревшись, Пань И почувствовал жадность и спросил Хэ Яня, можно ли ему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подумал о том, как Юй Байчжоу увернулся от него сегодня, и его взгляд стал на несколько градусов холоднее. Не особо заботясь об этом, он ответил: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Пань И осознанно потянулся к нему. "Спасибо, Янь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взял хлеб в руки и спросил, разрывая упаковку: "Похоже, это можно только купить. Ты купил его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колебался.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продолжил: "За пределами школы? Скажи мне магазин, в следующий раз я тоже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открыл упаковку и откусил кусочек от нежной шоколадной клубники, украшенной сверху. Внезапно его рука опустела, а рот не хватал ничего, кроме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Янь забрал хлеб обратно. "Забудь, ты не должен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уставился на свои пустые руки, чувствуя себя виноватым. "Ге?!? Я уже собирался положить его в рот, как ты можешь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ничего не ответил, но все 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глаза Пань И замерцали, он затормозил и опустил окна, спросив: "Гэ, это не может быть что-то, подаренное тебе мальчиком, который тебе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Янь приостановил свои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повернулся к Пань И и бросил хлеб в сторону другого.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поймал хлеб,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Байчжоу оставил домашнее задание пустым, он вышел из школы на несколько минут позже. На обратном пути он попросил дядю Ли остановиться на несколько минут возле магазина канцелярских товаров и зашел купить коробку синих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днем проходил мимо стола Хэ Яня, то увидел, что чернила, которыми пользовался Хэ Янь,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знал, что Юй Байчжоу никогда не пользовался перьевой ручкой, и подумал, что он купил ее для Юй Чэня, поэтому он любезно напомнил: "Молодой господин, господин Юй не пользуется синими чернилами. Он пользуется только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понял смысл слов дяди Ли и объяснил: "Вы не поняли, это готовится не для моего отца, а для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также узнал о сплетнях Юй Чэня и Фу Ся и сказал с многозначительной улыбкой: "Тогда, похоже, твой друг очень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"您": дядя Ли и Юй Байчжоу обращаются друг к другу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и серьезно кивнул.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держал в одной руке взлет и падение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вечерней самостоятельной сессии, перед приходом Хэ Яня, Юй Байчжоу тайком положил бутылку чернил в стол другого мальчика, а затем, как обычно, приклеил к подарку липкую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Юй Байчжоу передавал Хэ Яню хлеб, он был щедр на поступки и не скрывал этого. Так было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сделано с двумя целями: во-первых, для того, чтобы подкрепить свою добрую волю; во-вторых, чтобы другие знали, что хотя они с Хэ Янем не так часто общаются друг с другом, их отношения не были обычными, и люди должны помнить, что Хэ Янь - не тот человек, на которого можно нападать, если у них возникнет желание похулиганить.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Хэ Янь был человеком Юй Байчжоу, и если вы посмеете причинить ему вред, то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романе говорилось, что Хэ Янь часто подвергался издевательствам со стороны других. Но с тех пор, как он начал посылать ему хлеб в этой временной шкале, он не слышал никаких новостей о том, что другая сторона подвергается чьим-либо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сказать, что этот метод сработал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надеялся, что пока он очистится от накопившегося чувства вины, он сможет оказать Хэ Яню помощь, если это будет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бывают периоды, когда он впадает в отчаяние. Он не мог просто наблюдать за тем, как Хэ Янь впадает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вырастет очень сильным человеком, это будет только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подмены у него не было ничего общего с Хэ Янем, но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быть светом для Хэ Яня, но, возможно, он мог бы стать его светлячком на некоторое время, освещая дорогу Хэ Яню лишь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и не мог отделаться от умиления. Он чувствовал, что был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сосед Хэ Яня по парте Ши Чунцзюнь, представитель класса китайского предмета, уставился в сторону лица Юй Байчжоу, тонкие руки дрожали, и он в ужасе держался за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подарок Хэ Яня на место, Юй Байчжоу совершенно не обратил внимания на стоящего рядом Ши Чунцзюня, и, думая о том, что его благосклонность скоро взлетит до небес, бодро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 школьному форуму стало распространяться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Сяокао надел бархатную перчатку на железную руку*. Дав Хэ Яню "льготы", он послал ему бутылку чернил. Чернила? Нет, совсем нет. Пришло время, Юй Сяокао собирался поразить и уничтожить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