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Хэ Яня, потянувшаяся к овощам, остановилась в воздухе. Глаза Пань И все еще были расширены от удивления. Атмосфера вокруг них мгновенно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Янь положил палочки и посмотрел на Пань И. "Раз уж ты такой бездельник, иди купи еще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объяснил: "Нет, я не бездельничаю,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телефон Хэ Яня неожиданно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номер и жестом попросил другого ответить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взял трубку и нажал на кнопку ответа. "Вэй*,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основном это "привет", которое обычно говорят, когда отвечают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нежный и приятный женский голос. "Здравствуйте, это одноклассница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прислушался к голосу собеседницы, он показался ему знакомым, но он не мог вспомнить,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Хэ Яня и ответил: "Извините, Хэ Янь вышел и забыл взять с собой телефон. Я его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вот оно что. Извините за беспокойство, я позвоню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кивнул головой, давая понять Пань И, что этого достаточно. Однако Пань И не сразу положил трубку, а продолжил разговор, улыбаясь. "Ничего страшного, если у тебя есть что сказать, просто скажи мне, я помогу тебе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продолжал ухмыляться и поднял брови, услышав ответ собеседника: "Будет здорово, если вы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можете сказать, я могу сделать", - великодушно ответил Пань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улыбнулись и сказали: "Я главный редактор журнала Maaga,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имя этого человека, глазные яблоки Пань И так сильно выпятились, что вот-вот выпадут. Потрясенный, он преувеличенно громко сказал Хэ Яню: "Боже мой! Это действительно главный редактор журнала Маага, 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голос собеседника показался Пань И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покачал головой, встал со своего места и подошел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телефону сказал: "На прошлой неделе у меня была встреча с одноклассником Хэ Янем. Изначально мы хотели пригласить его стать моделью обложки нашего ноябрьского номера, но он отказался. Если это возможно, я надеюсь, что он сможет принять приглашение от нашего журнала. Зарплата - не проблема, не говоря уже о том, что не нужно беспокоиться об освещении, поэтому, пожалуйста, помогите мне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Пань И защемило от сплетен. "Хорошо, я помогу вам с передачей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Пань И сразу же побежал к Хэ Яню. "Журнал Мааga на самом деле уже просил о тебе в это время! Никогда в миллион лет я не ожидал этого, Янь-ге!"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Maaga Magazine, компания с элегантным вкусом, уникальным стилем дизайна и новым видением моды, была ведущим символом в индустрии моды. Любой, кто работал в индустрии развлечений, гордился бы тем, что попал на обложку Maaga, так как это свидетельствовало о его высоком статусе в модном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знал, что Хэ Янь и Maaga были связаны, но он не знал, что они были связаны так рано в жизни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сфера влияния журнала Maaga постепенно расширялась. Наряду с первоначальным кругом моды, компания также играла в деловом кругу. Хэ Яня много раз приглашали сняться для обложки, но на каждые десять разосланных приглашений "Мааgа" получал только одно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посплетничать переполняло Пань И не из-за названия Maaga, а из-за главного редактора 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ранее отметил, что голос этой женщины ему знаком, а затем вспомнил, что Цзян Юань в прошлом по собственной инициативе преследовала президента его семьи Хэ. Она часто появлялась на территории их компании, каждый день дарила Хэ Яню цветы и подарки. Преследование было очень ожесточенным.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толкнул Хэ Яня плечом и заговорил. "Янь-ге, Цзян Юань, да? Неожиданно, что она так рано заметила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проигнорировал Пань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интересовали такие вещи, будь то он сам 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заставил Пань И отвечать, а взял трубку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"Здравствуйте, доктор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"доктор", Пань И убрал свою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говорили о каком-то деле. Хэ Янь ответил: "Нет проблем, я приеду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положил трубку, когда Пань И спросил с беспокойством: "Есть ли какие-нибудь проблемы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ответил: "Ничего особенного. Моей матери нужно переливание крови, поэтому я должен подписать некоторые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ослабил хватку на сердце, но вскоре она снова сжалась. Он обеспокоенно спросил: "Ян-ге, на этот раз с тетушкой все будет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Хэ Янь холодно посмотрел на высотное здание вдалеке. Его глаза слегка потускнели.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когда будешь готова, не забудь взять суп с кухни.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Ся раздался снаружи спальни Юй Байчжоу. Пока он переодевался, Юй Байчжоу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оделся и пошел на кухню, чтобы взять суп у тетушки-хозяйки, а затем прошел на передний двор, где стояла их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собирались навестить дедушку семьи Юй, то есть отца Юй Чэня. Старик случайно повредил поясницу во время прогулки на природе два дня назад, и его положили в больницу. Хотя это не было большой проблемой, несчастный случай все же сильно напугал всю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из книги, дед семьи Юй был очень разумным человеком, а его идеология была относительно открытой. Когда он был моложе, он внезапно узнал, что его сын - гей. Пробыв в шоке всего полдня, он быстро принял своего сына. Хотя в книге было всего несколько абзацев с его описанием, Юй Байчжоу интуитивно чувствовал, что с этим стариком легко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во вторую центральную больницу города. Юй Байчжоу на мгновение удивленно посмотрел на название больницы. Разве это не то место, где была госпитализирована мать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романа сразу же всплыло в памяти. Прочитав его, Юй Байчжоу понял, почему дедушка семьи Юй получил травму. Причина, по которой он появился здесь сегодня, заключалась в том, что он был нужен книге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должна была произойти очень важная сцена в книге. Первоначальный владелец должен был последовать за своими родителями, чтобы навестить деда в больнице. Затем он поссорился с Юй Чэнем из-за какой-то мелочи, в результате чего тот вышел из дома из-за своего ужасного характера и отправился домой один. Однако он случайно наткнулся на Хэ Яня, который пришел в больницу навестить свою мать. Первоначальный хозяин, действуя так, как будто ему попалась столь необходимая груша для битья, обрушил всю свою ярость на голову Хэ Яня. Обычно Хэ Янь смог бы вытерпеть эти мучения, но в тот день во время визита ему сказали, что состояние его матери не внушает оптимизма. Из-за эмоционального состояния, а также насмешливых слов, сказанных хозяином, Хэ Янь больше не мог держать себя в руках и подбежал к хозяину, чтобы ударить его. Они подрались прямо посреди больницы, подняв такой шум, что охранникам больницы пришлось их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