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случая уровень ненависти между первоначальным владельцем и Хэ Янем поднялся еще на одну ступень.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представил себе сцену драки между ним и Хэ Янем. В итоге он даже не мог смотреть прямо.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"Что ты там забыл?"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Фу Ся отвлек мысли Юй Байчжоу от их блужданий. Юй Байчжоу вернулся к реальности и ответил: "О, я вдруг вспомнил, что мать моего одноклассника лежит в больнице, и, похоже, ее тоже положили в эту больницу".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так?" Фу Ся продолжил: "К счастью, сегодня мы приготовили две порции супа. Поскольку она мать твоей одноклассницы, не забудь навестить ее позже".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нетерпеливый голос Юй Чэня донесся с некоторого расстояния перед ними: "Вы двое, поторопитесь. Если мы опоздаем, старик сорвется".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и Юй Байчжоу быстро догнали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Юй остановился в одноместной палате. Обстановка внутри была очень хорошей, оборудование работало отлично, и даже были дополнительные медсестры, чтобы обо всем позаботиться. На самом деле, учитывая состояние старика и его травмы, его действительно следовало отправить в больницу с лучшими условиями обслуживания. Однако для продолжения сюжета обстоятельства должны были позволить первоначальному владельцу и Хэ Яню встретиться. В итоге их обоих пришлось отправить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это было ради сюжета. Дедушка Юй действительно заплатил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взгляд, когда Юй Байчжоу увидел своего дедушку, он не мог сказать, что это, по словам самого Юй Чэня, человек, который "надуется", если кто-то опоздает. У старика был очень мягкий вид, улыбающееся лицо выглядело особенно добрым. Несмотря на то, что он был фигурой номер один в городе А, на его теле не было и следа высокомерия. Наоборот, он выглядел очень приветливым.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"Айо, мой хороший внук здесь! Скорее иди и обними своего дедушку!"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послушно подошел, обнял старика и назвал его "дедушка".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был чрезвычайно счастлив.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дедушки Юй был щедрый характер. Когда он был счастлив, то раздавал красные конверты*. В мгновение ока Юй Байчжоу получил "маленький" красный конверт на 100 000 юаней*, а его отец получил красный конверт на 50 000 юаней. Старика было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денежные подарки, раздаваемые во время праздников или по особым случаям]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[T/N: китайский юань, валюта Китая. 100 000 юаней - это, очевидно, довольно много, это примерно 14 000 долларов США].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маленькому внуку стало стыдно: пока человек сидел дома, с неба упали красные конверты.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Поболтав с дедушкой некоторое время, старик спросил о школьной жизни Юй Байчжоу. Обычно в это время перед лицом старших родители сообщали только хорошее, а не плохое. Но с Юй Чэнем в роли отца дело обстояло иначе.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Ся только закончил говорить о хороших сторонах Юй Байчжоу, как Юй Чэнь вмешался: "Почти 18 лет, а до сих пор не может удержать людей от постоянной суеты вокруг него".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слов Юй Чэня вся палата затихла.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Чэнь произнес фразу "постоянно суетится", Юй Байчжоу понял, что наступила развязка.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содержанию книги, первоначальный владелец поссорился с Юй Чэнем из-за какого-то пустяка и, желая поскорее покинуть больницу, встретился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Причиной ссоры была эта "постоянная суета".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романе первоначальный владелец уже был в плохих отношениях с Юй Чэнем, а также находился в середине своего бунтарского периода. Услышав, что Юй Чэнь так его ругает, первоначальный хозяин выплюнул две фразы чистого оскорбления. Поскольку характер у Юй Чэня тоже был вспыльчивый, отец и сын не захотели отступать, и они поссорились прямо в больничной палате.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он был душой, занимающей это тело. Юй Байчжоу знал, что не должен следовать заговору. Он совершенно не хотел ссориться с Юй Чэнем, прежде чем сразу же отправиться на бой с Хэ 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не злить Юй Чэня, ему пришлось изменить ход сюжета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с печальным лицом он склонил голову и покаянно произнес. "Простите меня, я был неправ. В прошлом я был невероятно невежественным, из-за чего все вы были обременены мной". Его нос немного чесался, вероятно, от надвигающейся простуды. Юй Байчжоу фыркнул и продолжил: "С этого момента я обязательно исправлю все свои плохие привычки и направлю свой ум и сердце на учебу, так что вам больше не придется постоянно беспокоиться обо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Отлично! Пока вы показываете подавленное выражение лица и просите прощения, любой, кто увидит это, несомненно, смягчит свое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ему это удастся, Юй Чэнь и Фу Ся определенно почувствуют его решимость исправиться. В то же время, во-первых, это немного успокоит их сердца, а во-вторых, в будущем, когда он захочет поступить иначе, чем было задумано первоначальным владельцем, они больше не будут время от времени показывать сомнительные выражения.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Юй Байчжоу закончил свое выступление, в палате стало еще тише, словно все почувствовали искренность его признания.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как раз в тот момент, когда он собирался внутренне и с гордостью отпраздновать прекрасное исполнение своего плана, в палате внезапно раздался гневный рев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"Юй Чэнь, ты вонючий ребенок! Посмотри, во что ты превратил самолюбие моего внука!!! Молодой и жизнерадостный мальчик был обруган тобой вот так до слез!!! Приходи, посмотрим, обещаю ли я твоей небесной матери убить тебя сегодня или нет!!!"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Цвет лица Юй Чэня постепенно приобрел зеленый оттенок.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 взглянул на лицо Юй Чэня, а затем и его собственное лицо стало зеркально отражать его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клялся, что не планировал оказаться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чувство собственного достоинства не было подавлено, и он не плакал.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Юй Чэнь перевел взгляд на него, душа Юй Байчжоу содрогнулась.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Байчжоу: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кончено!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http://bllate.org/book/15732/1408157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