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с неба начали падать капли дождя. Звуки "диди-дада*", казалось, служили обратным отсчетом для трагедии в ближайшем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"滴滴答答": ономатопея, похоже на тикающий звук].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Байчжоу, умывшись, лег спать. Шторы были закрыты не полностью, и он смотрел на мелкий дождь в окно, а потом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последняя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утра Юй Байчжоу никак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008: "Я чувствую, что нужен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008, который за последние несколько дней снова спрятался в свою раковину, наконец-то вышел, чтобы пошалить.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услышал это и захотел ударить кого-нибудь. "Ты все еще умеешь выходить? Я думал, ты отправился путешествовать по миру".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008: "Разве я не вернулся на несколько дней, чтобы восстановить себя?"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мог читать его мысли и знал, о чем он думает. Оно сказало ему: "Жизнь и смерть персонажей в книге установлены автором. Смерть Хе Ру - это просто сюжетный ход, используемый для того, чтобы главный герой стал сильнее в будущем, этот сюжетный ход не имеет к тебе никакого отношения. Останется ли она или уйдет, главный герой не будет вынашивать никаких мыслей о мести по отношению к вам. Не нужно отягощать свое сердце".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Байчжоу, который был знаком с сюжетом, прекрасно понимал, что этот сюжетный момент не имеет к нему никакого отношения. Однако знание оставалось знанием. Он знал, что близкий ему человек вот-вот уйдет, и поэтому дискомфорт в его сердце был неконтролируемым.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отъезда Хе Ру, то в книге не было подробного описания. В ней говорилось только, что рано утром она тихо ушла, оставив Хэ Яня с единственным сожалением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стало любопытно. "Скажите, ведь даже посреди ночи должна быть какая-то неотложная помощь? Когда она заболела, неужели не было достаточно времени, чтобы принять какие-то меры?"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008: "В больнице есть неотложная помощь".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Байчжоу: "Именно. Вот почему это очень странно".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008: "На самом деле, это не так уж странно. В конце концов, не из-за того, что ей не оказали первую помощь, она вообще ушла".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Юй Байчжоу расширились от шока, но он все еще сохранял ритм предыдущего вопроса. "Это так? Тогда какая же причина заставила ее уйти?"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008: "А, она стала жертвой..."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"Черт..."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выскользнула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сел с кровати. "Ты, скажи это снова!"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008: "Нет, это очень важный сюжетный момент в книге. Даже если это ты, ты все равно не можешь вмешиваться вручную".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Байчжоу колебался: "Я не буду вмешиваться, я обещаю не вмешиваться. Я просто хочу знать правду".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на мгновение замешкался. "...Хорошо, так и есть..."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Юй Байчжоу нахмурился и вслепую нащупал на прикроватной тумбочке свой телефон. 008 спросил его, что он делает, на что он честно ответил: "Я собираюсь сказать Хэ Янь".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забеспокоился. "Разве ты не сказал, что не будешь вмешиваться?!"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схватил свой телефон и сказал: "Слушай внимательно, я не буду вмешиваться. Я могу использовать имеющуюся у меня информацию, чтобы сделать все, что захочу, это был принцип, о котором ты говорил мне в самом начале. Как только ты сообщил мне информацию, она уже была моей, понимаешь?".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одурачен.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сделал несколько звонков Хэ Яню, но, к сожалению, на линию постоянно не удавалось дозвониться. Юй Байчжоу взглянул на время. Сейчас было 12:05 ночи. Если он правильно помнил, то из-за того, что уход Хэ Ру стал для Хэ Яня сильным ударом, он отчетливо помнил время, когда умерла его мать. В результате в романе много раз упоминалось "12:32 ночи".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его дома до больницы займет около 10 минут, и это только в том случае, если не будет пробок. Юй Байчжоу подсчитал время. Если он выедет сейчас... возможно, будет слишком поздно, чтобы все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никогда не узнал об этом, то не стал бы вмешиваться. Однако теперь, когда он знал, он никогда не будет сидеть сложа руки и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много времени на раздумья, Юй Байчжоу поспешно взял телефон и спустился вниз, чтобы позвать дядю Ли, прежде чем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Фу Ся и Юй Чэнь услышали новости, в гостиной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по обе стороны машины летели за ними. По дороге в больницу Юй Байчжоу безостановочно звонил Хэ Яню, но тот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рассказал ему, что у автора оригинальной книги было две версии смерти Хэ Ру. Первая версия гласила, что Хэ Ру рано утром ввели токсичные химикаты, чтобы убить ее, а поскольку он поручил людям на заднем плане провести расследование, Хэ Янь уже давно знал истинную причину смерти своей матери; вторая версия гласила, что состояние Хэ Ру внезапно ухудшилось, и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сказал, что поскольку его появление в сюжете нарушило изначально сбалансированную космическую энергию, это привело к энергетической нестабильности, поэтому возможно возникновение любой из этих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того момента, как 008 ответил ему утвердительным тоном, Юй Байчжоу уже догадался: это не возможная ситуация, а вполне определенная!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все еще не отвечал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было Хэ Яня, то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Юй Байчжоу помчался в сторону стационара.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так нервничал, что сердце едва не выпрыгивало. Он молился в своем сердце, он должен успеть! Он должен успеть!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добравшись до места назначения, он хлопнул дверью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палате только медицинские инструменты издавали ровный и регулярный звук капельницы, капельницы, капельницы. Хэ Ру спокойно лежала на кровати.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Зависшее сердце Юй Байчжоу наконец-то получило возможность упасть. Он наполовину прислонился к дверной раме и почувствовал, что его ноги близки к параличу.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занят проверкой, действительно ли Хэ Ру в порядке, Юй Байчжоу слишком отвлекся, чтобы сразу заметить человека, стоящего перед больничной койкой.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Байчжоу: "Хэ... Янь?"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смотрел на него страшными глазами и говорил голосом, наполненным льдом. "В это время, почему ты появился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http://bllate.org/book/15732/1408161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