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дороге, он договорился с дядей Ли о плане. Когда они приедут, он отправится в больницу, чтобы остановить человека, а дядя Ли поедет в ближайший полицейский участок, чтобы написать заявление. Поводом для заявления было то, что дядя Ли видел, как кто-то вошел в больницу с опасными предметами. Если он правильно рассчитал время, то к моменту прибытия полиции мужчина должен был находиться в больнице. Таким образом, независимо от того, успеет он спасти Хэ Ру или нет, человек точно не сможет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был пойман, иначе кто знал, повторится ли этот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Юй Байчжоу, Хэ Янь и дядя Ли были доставлены в больницу для дачи свидетельских показаний. Хэ Ру находиласт под особым наблюдением в больнице, и преступник, на удивление, согласился передать опасные химикаты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вышел из полицейского участка и взглянул на преступника, его вид заставил его чуть не подпрыгнуть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инвалидном кресле с лицом, полностью обмотанным бинтами. Выпученные глаза были налиты кровью, голова покрыта марлей, а при ближайшем рассмотрении сквозь нее все еще просачивалась кровь. Эта часть раны была вызвана самообороной Хэ Яня, но она считалась лишь незначительной по сравнению с остальными. Более серьезные раны были вызваны бегством мужчины, когда он случайно упал с лестницы. Он слышал, что в результате падения у него были раздроблены кости ног.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наблюдал за ним, покачивая головой. У этого человека, должно быть, ужасно невезучее сердце, если травмы, полученные при падении, оказались серьезнее, чем те, которые ему нанес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наконец-то стала спокойной. Юй Байчжоу покинул полицейский участок и вернулся домой вместе с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вышел, Пань И ждал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Пань И поспешно спросил: "Что происходит? Как может полиция внезапно появиться?"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плане поимки мужчины они не предусмотрели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отрегулировал высоту пассажирского сиденья и свернул шею. "Юй Байчжоу сообщил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выглядел ошеломленным.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устало закрыл глаза. "То, что его забрала полиция, еще хорошо. Незаконного хранения токсичных веществ достаточно, чтобы он не ушел свободно."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сидит в тюрьме. Я также сэкономил немного сил, не убивая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сказанное заявление потрясло Пань 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события остались в прошлом, и даже если был шанс вернуть утраченное, шрамы уже остались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приехал домой, вошел в дверь и тут же вскочил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и Юй Чэнь сидели в гостиной,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Юй Чэнь. "Куда ты пошел в такой поздний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Байчжоу отключился. "А, я не мог заснуть, поэтому поехал покататься".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"Прокатиться? У тебя хватает смелости говорить такую ложь! Кто настолько глуп, чтобы поехать в полицейский участок?!"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достал телефон Юй Чэня и положил его перед ним. "Только что нам позвонил друг твоего отца, который работает в полиции. Он сказал, что тебя забрали для дачи свидетельских показаний. Так что же на самом деле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больше не мог скрывать правду, поэтому он честно ответил: "Дело обстоит так, я не выезжал на прогулку, я просто бродил по городу и приехал в больницу..."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об этом, Юй Чэнь одарил его свирепым взглядом. Он вздрогнул и быстро пересел на сторону Фу Ся, объясняя свои действия. "Это действительно правда. Разве мать моего одноклассника не попала в больницу? Я просто заходил навестить его мать и случайно столкнулся с плохим парнем". Дядя Ли заметил, что у того в руке был нож или что-то вроде того, поэтому он быстро пошел сообщить в полицию, а потом нас отвезли в полицейский участок".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закончил свои объяснения и сказал: "Клянусь! Все, что я сказал, правда. Если вы мне не верите, можете спросить дядюшек в полицейском участке, все записано в протоколах!".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правдой, так как именно это Юй Байчжоу рассказал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Фу Ся обеспокоенно спросил: "У того человека был нож? Он тебя ранил?"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обе руки, чтобы он мог видеть. "Нет. Я просто испугался".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"Держал нож" - это была фраза, о которой дядя Ли сообщил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преступника после ранения действительно напугал его, причем напугал примерно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Чэнь нахмурился, и его тон даже немного смягчился. Он сказал Юй Байчжоу: "Пойдем со мной в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глубоко вдохнул через нос и последовал за Юй Чэнем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взял с полки книгу и протянул ему. "Это книга семейных правил, которую твой дед оставил мне в прошлом. Я полностью переписал ее почти двадцать раз. На этот раз твоя очередь. В течение недели ты должен полностью скопировать ее хотя бы один раз... иначе - никаких карманных денег в течение месяца!"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уставился на лежащую перед ним Ваджра-сутру*, которая была слишком толстой, чтобы он мог держать ее одной рукой.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[TN: не дословная копия сутры. Ваджра/Алмазная сутра посвящена мудрости и проницательности].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вернул рассыпающуюся в прах Ваджра-сутру в свою комнату. Он смахнул с книги накопившуюся пыль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могущественных семей много дел, которые нужно решать. Его семья действительно была могущественной, и у него действительно было много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Юй Байчжоу полностью уснет, Юй Чэнь вышел и позвонил своему другу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человек, которого ты сегодня поймал, как его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 Кстати, не забудь хорошо обращаться с ним до самой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вырвал сигарету изо рта, лицо его явно выражало плохое настроение. "Потому что он напугал моего сына!".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