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сдержал часть своего волнения. "Ах, разве я не говорил тебе? Друг моего отца тоже идет, и этот друг также приведет своего ребенка. Я подумал, может быть, второй участницей будет милая и красивая девушка. Ао-ао-ао, но независимо от того, насколько они красивы, они все равно не будут так хороши, как ты. Черт, почему ты не девушка, я так жаден до твоего лица, ах, Гэ!".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"嗷"/ao: PY точно много плачет...]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Яня вот-вот должны были появиться мурашки. "Отвали".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Янь был мужчиной, он никогда не стал бы есть то, что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"饥不择食": не станет нищим, который не может выбирать].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спросил: "Ах да, Гэ, почему ты вдруг захотел остричь волосы?".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"Кто-то другой подстриг".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действительно был связан с тем, что он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сегодня Хэ Янь обнаружил, что его волосы сильно отросли. Изначально он хотел просто подстричься, как раньше, но когда он подумал о том, что на следующий день ему предстоит встреча со старейшинами Пань И, он решил пойти в парикмахерскую и попросить кого-то другого подстричь его, чтобы показаться другим более энергичным. На полпути он ответил на телефонный звонок, и в результате парикмахер стал стричь все короче и короче... К тому времени, когда он повесил трубку, стрижка была такой, какой она была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Пань И затрясся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Янь стригся, он мысленно придумывал другой сценарий - айя, у этого мальчика такой прямой нос, давайте подстрижем его покороче; айя, у этого мальчика такие красивые глаза, давайте подстрижем их покороче; черт, как этот мальчик может быть привлекательнее знаменитости!!! Чоп, чоп, чоп. Не заметив, как волосы стали настолько короткими, что вот-вот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Хэ Яня была очень лысая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вообще делала лысая голова для него? Это ничуть не повлияло на ценность красоты, ясно?!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 подумал, что если его будущая девушка будет иметь такую же внешность, как Хэ Янь, то даже если у нее будет лысая голова, он будет в порядке. Просто каждый раз, когда он засыпал, он мог проснуться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рукой пробудил Пань И от его сна. "Иди готовь, я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И, которого ударили по голове, тут же встал, воспрянув духом. "Хорошо, Гэ!"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прекрасной девушки, у него была прекрасная девушка, но у него был прекрасный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прекрасно, иметь брата было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Байчжоу собрал свои вещи в спальне. Узнав, что завтра они будут ночевать на улице, он еще днем пошел покупать средство от комаров. Он положил его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ложился спать, пока все не было почти полностью уложено, затем медленно забрался в постель и включил на стереосистеме успокаивающую классическую музыку. Не в силах заснуть и чувствуя легкую скуку, он взял с прикроватной тумбочки кусочек конфеты и бросил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Ешьте сахар перед сном, если не боитесь кариеса*.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"睡前吃糖，无惧蛀牙": в китайском языке более привлекательно из-за структуры иероглифов 4-4].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во рту была со вкусом клубники, что сразу же напомнило ему о Хэ Яне, который любил конфеты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сейчас делает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два дня. Как правило, после такого срока друзья не решаются связаться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подумал об этом, достал телефон и отправил Хэ Яню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--【Ты спишь?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уже собирался ложиться спать, когда на его телефон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лежал на диване рядом с ним и с любопытством наклонился, чтобы посмотреть. Хэ Янь поднес телефон ближе к себе. "Убери голову".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молча убрал голову и пробормотал: "Чего ты такой скупой, ты же не пишешь сообщение своей тайной любовнице".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Юй Байчжоу решил, что Хэ Янь, вероятно, спит, и уже собирался выключить телефон, когда пришло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 Янь: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Меня побеспокоил человек рядом со мной, поэтому я так поздно ответил.】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Байчжоу дрогнуло. Черт возьми, кто-то рядом с ним? Этого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Юй Байчжоу: Я побеспокоил тебя и твою девушку? Прости! [плачет от самобичевания.jpg]】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 Янь: У меня нет девушки.】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Байчжоу: "О, это так. Тогда это было мое недоразумение. [/shy]】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 Янь: Что-то не так?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Байчжоу: Ничего страшного, просто мне вдруг захотелось обменяться с тобой несколькими фразами. [/понимаешь]】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Байчжоу: Черт, уже почти 11!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Байчжоу: Мой папа уговаривает меня поспать. [/плачет]】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 Янь: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Байчжоу: Увидимся в конце каникул. [/заглядывает вперед]】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Хэ Янь: Юй Байчжоу.】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Байчжоу: [маленькая милашка ждет твоего ответа.jpg]】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 Янь: Спокойной ночи.】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