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поднял свою тарелку и бросил безразличный взгляд на лежащего на земле человека, а затем отошел с Ту Гаомином и Че Конгом на буксире.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смотрела в спину Юй Байчжоу глазами, в которых плескались какие-то неописуемые*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кафе, Ту Гаомин погрузился в свои мысли. Он спросил с неприятным выражением лица: "Босс, вы знаете, кого мы только что спровоцировали?".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немного подумал. "Знаю."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знал, но и хорошо понимал характер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Тянь, единственный сын самого богатого человека в городе А, И Хайсяна*.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произнес это вслух, фраза "единственный сын" была немного смешной, потому что И Тянь определенно не был единственным сыном И Хайсяна. У И Хайсяна также был незаконнорожденный сын со стороны, которого, так уж получилось, звали Хэ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И Хайсян был человеком с цветочным сердцем. В этот период он встретил Хэ Ру и влюбился в нее с первого взгляда. В то время Хэ Ру была еще очень молода. Она знала только, что И Хайсян был молодым и талантливым бизнесменом, не подозревая о его репутации человека с цветочным сердцем. Под катализатором, называемым любовью, произошла кристаллизация любви между двумя людьми*.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[T/N: "花心": неверный человек]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[T/N: или, "любовь, рожденная усилиями двух людей"].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знала, что пока И Хайсян был с ней, он уже носил на спине обещание жениться на другой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[T/N: "又背着她和别的女人联了姻": либо уже женат, либо помолвлен, но я выбрал последнее, так как оно более логично сочетается со следующими предложениями].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короткого периода времени она и И Хайсян жили вместе счастливо, пока партнер И Хайсяна по браку, Юань Цинь, не постучала в их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Цинь солгала, заявив, что они с И Хайсяном уже подписали брачный контракт, подразумевая, что Хэ Ру была третьим лицом в их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Ру не хотела разбивать чужую семью, а также презирала цветочное сердце И Хайсяна, поэтому под принуждением и "помощью" Юань Цинь скрыла тот факт, что у И Хайсяна скоро будет ребенок, рассталась с И Хайсяном, изменила свою личность и оставила несколько, но очень решительных слов, чтобы И Хайсян не смог найти ее снова.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И Хайсян был обеспокоен сложившейся ситуацией, безумно искал Хэ Ру в море людей и много раз ссорился с Юань Цинь. Однако с течением времени его сильные чувства к Хэ Ру ослабли, и в конце концов он успокоился.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автор мог подумать, что если Хэ Ру покинет город А, то не будет причин для продолжения сюжета, поэтому они оставили Хэ Ру одну в городе А. Только благодаря "помощи" Юань Цинь она смогла исчезнуть из поля зрения И Хайсяна.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Юань Цинь была ревнивой и собственнической женщиной. Сначала она не обращала внимания на бессильных Хэ Ру и Хэ Яня, но после того, как И Хайсян начал процветать, она стала беспокоиться, что Хэ Ру станет демоном*. Если И Хайсян узнает о своем незаконнорожденном ребенке, то ресурсы, которые изначально принадлежали ее сыну, будут разграблены незаконнорожденным ребенком, и даже ее муж будет украден Хэ 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[T/N: испортить отношения/причинить беспокойство].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заблокировала разум Юань Цинь, и после того, как люди на ее стороне спровоцировали ее на действия, она придумала дикий план - сначала умертвить Хэ Ру, а затем медленно изолировать беспомощного Хэ Яня в мире, похожем на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 больнице был человек, который хотел убить Хэ Ру. Этого человека наняла Юань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Юй Байчжоу блуждали до этого момента, и он не мог не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превращает людей в дьявола. 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Юань Цинь, И Тянь, имел характер, почти повторяющий характер его матери, и он определенно не был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Тянь не знал о том, что Хэ Янь его сводный брат, не было недостатка в тяжелом бремени, которое он свалил на Хэ Яня во время темного периода времени, проведенного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оба они не были хорошими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классе, пока все остальные болтали и хвастались, Юй Байчжоу откинулся на стуле, закинув руки за голову и время от времени слегка барабаня пальцами по рукам,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что-то холодное коснулось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увидел, что к его лицу прижата бутылка ледяного молока. Он поднял голову и увидел Хэ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Юй Байчжоу появилось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поставил бутылку молока на стол и вернулся на свое место у задней стенки.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поднял молоко со стола и побежал за Хэ Янем до самого его места, спрашивая слегка взволнованным голосом: "Ты купил это для меня?".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посмотрел на него.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Байчжоу почувствовал себя невероятно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 свои чувства и сохранил спокойное выражение лица. "Спасибо."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Хэ Яня не изменилось, но он почувствовал некоторую легкость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предыдущем деле, он сказал Юй Байчжоу: "Так, за то, что случилось в кафе, 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великодушно махнул рукой: "Ах, это было всего лишь небольшое дело".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И Тянь начал все с самого начала, и подставить ему подножку, значит, легко отделаться.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уставился на Юй Байчжоу и хотел что-то сказать, но, подумав,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уроком после обеда была физкультура на свежем воздухе. Юй Байчжоу хотел расслабиться, но он не ожидал, что ему не повезет столкнуться с И 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Ту Гаомин держал баскетбольный мяч и вместе с остальными искал свободную площадку, они увидели приближающегося И Тяня и его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хотел пройти прямо мимо них, как будто И Тянь был невидимым, но другой человек намеренно столкнулся с ним плечом, причем с такой силой, которая была совсем не 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сделал еще два шага, когда И Тянь окликнул его. Юй Байчжоу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голос И Тяня: "Найти суд? Вместе?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понял смысл. На первый взгляд, это было приглашение, но за ним скрывалась провокация.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 пришел за ним из-за того, что произошло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баскетбольной площадке было много людей. Увидев движение вокруг определенной группы, быстро собралась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 тоже был на этом уроке физкультуры. Он и Хэ Янь только что вошли на площадку, когда увидели группу людей на небольшом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 выглядел так, будто попал на развлекательное шоу. "Зе*, тут баскетбольный матч".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повернулся к нему. "Откуда ты знаешь?"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 ответил: "Для старшеклассников, если собралась группа людей, значит, будет либо драка, либо игра. Поскольку здесь так много учителей, шансы на драку невелики, а поскольку это еще и баскетбольная площадка, с первого взгляда можно понять, что они соревнуются в мастерстве владения мячом... подожди, почему ты на меня так смотришь?"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Янь: "Я просто удивлен, что ты все еще можешь понимать такие вещи".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Пань И было полно любопытства и сплетен, и он хотел присоединиться к оживленной толпе. Хэ Янь не был заинтересован. Он нажал на край своей кепки и отказался от приглашения Пань И, а затем пошел в комнату отдыха в стороне от кортов.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http://bllate.org/book/15732/1408171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