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свою тарелку и бросил безразличный взгляд на лежащего на земле человека, а затем отошел с Ту Гаомином и Че Конгом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смотрела в спину Юй Байчжоу глазами, в которых плескались какие-то неописуемые*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Ту Гаомин погрузился в свои мысли. Он спросил с неприятным выражением лица: "Босс, вы знаете, кого мы только что спровоцировали?".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немного подумал. "Знаю."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знал, но и хорошо понимал характер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единственный сын самого богатого человека в городе А, И Хайсяна*.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 вслух, фраза "единственный сын" была немного смешной, потому что И Тянь определенно не был единственным сыном И Хайсяна. У И Хайсяна также был незаконнорожденный сын со стороны, которого, так уж получилось, звали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И Хайсян был человеком с цветочным сердцем. В этот период он встретил Хэ Ру и влюбился в нее с первого взгляда. В то время Хэ Ру была еще очень молода. Она знала только, что И Хайсян был молодым и талантливым бизнесменом, не подозревая о его репутации человека с цветочным сердцем. Под катализатором, называемым любовью, произошла кристаллизация любви между двумя людьми*.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"花心": неверный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или, "любовь, рожденная усилиями двух людей"].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пока И Хайсян был с ней, он уже носил на спине обещание жениться на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"又背着她和别的女人联了姻": либо уже женат, либо помолвлен, но я выбрал последнее, так как оно более логично сочетается со следующими предложениями].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короткого периода времени она и И Хайсян жили вместе счастливо, пока партнер И Хайсяна по браку, Юань Цинь, не постучала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Цинь солгала, заявив, что они с И Хайсяном уже подписали брачный контракт, подразумевая, что Хэ Ру была третьим лицом в их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Ру не хотела разбивать чужую семью, а также презирала цветочное сердце И Хайсяна, поэтому под принуждением и "помощью" Юань Цинь скрыла тот факт, что у И Хайсяна скоро будет ребенок, рассталась с И Хайсяном, изменила свою личность и оставила несколько, но очень решительных слов, чтобы И Хайсян не смог найти ее снова.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 Хайсян был обеспокоен сложившейся ситуацией, безумно искал Хэ Ру в море людей и много раз ссорился с Юань Цинь. Однако с течением времени его сильные чувства к Хэ Ру ослабли, и в конце концов он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 мог подумать, что если Хэ Ру покинет город А, то не будет причин для продолжения сюжета, поэтому они оставили Хэ Ру одну в городе А. Только благодаря "помощи" Юань Цинь она смогла исчезнуть из поля зрения И Хайсяна.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Юань Цинь была ревнивой и собственнической женщиной. Сначала она не обращала внимания на бессильных Хэ Ру и Хэ Яня, но после того, как И Хайсян начал процветать, она стала беспокоиться, что Хэ Ру станет демоном*. Если И Хайсян узнает о своем незаконнорожденном ребенке, то ресурсы, которые изначально принадлежали ее сыну, будут разграблены незаконнорожденным ребенком, и даже ее муж будет украден Хэ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испортить отношения/причинить беспокойство].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заблокировала разум Юань Цинь, и после того, как люди на ее стороне спровоцировали ее на действия, она придумала дикий план - сначала умертвить Хэ Ру, а затем медленно изолировать беспомощного Хэ Яня в мире, похожем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больнице был человек, который хотел убить Хэ Ру. Этого человека наняла Юань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Байчжоу блуждали до этого момента, и он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превращает людей в дьявола.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Юань Цинь, И Тянь, имел характер, почти повторяющий характер его матери, и он определенно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Тянь не знал о том, что Хэ Янь его сводный брат, не было недостатка в тяжелом бремени, которое он свалил на Хэ Яня во время темного периода времени, проведенного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оба они не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пока все остальные болтали и хвастались, Юй Байчжоу откинулся на стуле, закинув руки за голову и время от времени слегка барабаня пальцами по рукам,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холодное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к его лицу прижата бутылка ледяного молока. Он поднял голову и увидел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Байчжоу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поставил бутылку молока на стол и вернулся на свое место у задней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молоко со стола и побежал за Хэ Янем до самого его места, спрашивая слегка взволнованным голосом: "Ты купил это для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него.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Байчжоу почувствовал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свои чувства и сохранил спокойное выражение лица.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Яня не изменилось, но он почувствовал некоторую легкость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предыдущем деле, он сказал Юй Байчжоу: "Так, за то, что случилось в кафе,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великодушно махнул рукой: "Ах, это было всего лишь небольшое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И Тянь начал все с самого начала, и подставить ему подножку, значит,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уставился на Юй Байчжоу и хотел что-то сказать, но, подумав,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после обеда была физкультура на свежем воздухе. Юй Байчжоу хотел расслабиться, но он не ожидал, что ему не повезет столкнуться с И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 Гаомин держал баскетбольный мяч и вместе с остальными искал свободную площадку, они увидели приближающегося И Тяня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хотел пройти прямо мимо них, как будто И Тянь был невидимым, но другой человек намеренно столкнулся с ним плечом, причем с такой силой, которая была совсем не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сделал еще два шага, когда И Тянь окликнул его. Юй Байчжоу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И Тяня: "Найти суд? Вместе?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понял смысл. На первый взгляд, это было приглашение, но за ним скрывалась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пришел за ним из-за того, что произошло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было много людей. Увидев движение вокруг определенной группы, быстро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тоже был на этом уроке физкультуры. Он и Хэ Янь только что вошли на площадку, когда увидели группу людей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выглядел так, будто попал на развлекательное шоу. "Зе*, тут баскетбольный матч".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повернулся к нему. 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 ответил: "Для старшеклассников, если собралась группа людей, значит, будет либо драка, либо игра. Поскольку здесь так много учителей, шансы на драку невелики, а поскольку это еще и баскетбольная площадка, с первого взгляда можно понять, что они соревнуются в мастерстве владения мячом... подожди, почему ты на меня так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"Я просто удивлен, что ты все еще можешь понимать такие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Пань И было полно любопытства и сплетен, и он хотел присоединиться к оживленной толпе. Хэ Янь не был заинтересован. Он нажал на край своей кепки и отказался от приглашения Пань И, а затем пошел в комнату отдыха в стороне от кортов.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