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Байчжоу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трудно, это действительно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во влиятельной семье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послышалось какое-то движение. Когда Фу Ся вошел с закусками, Юй Байчжоу с обиженным выражением лица крикнул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вошел и положил закуски на стол. Он посмотрел на надпись, которую Юй Байчжоу скопировал вручную, и сказал: "Я не ожидал, что ты будешь так старательно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Юй Байчжоу справится только с копированием раздела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Юй Байчжоу думал, что если бы он лишь приблизительно скопировал его, то, скорее всего, Юй Чэнь снова стал бы его преследовать и избивать. Вместо того, чтобы тратить время и силы на переписывание, лучше было один раз правильно и тщательно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положил книгу семейных правил в его руку, улыбнулся и утешил его. "Это неважно. Просто подумай о том, что в прошлом твоему отцу пришлось переписывать эту книгу 20 раз из-за его непослушания, и твое сердце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задумался. "...Не нужно больше ничего говорить. Мне и вправду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вместе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где-то снаружи Юй Чэнь чихнул. Помощник рядом с ним спросил, не простудился ли он, на что Юй Чэнь ответил взмахом руки. "Я в порядке, это просто жена и сын думают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болтал с Фу Ся, перекусывая. В середине разговора Юй Байчжоу упомянул что-то о теннисе. Фу Ся вдруг стал энергичным и пригласил Юй Байчжоу сыграть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указал на лежащие перед ним семейные правила и сказал: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кто устал, но отказывается отдыхать? Отдохните немного, и вы сможете продолжить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действительно не мог больше копировать, поэтому согласился, не задумываясь об этом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переоделись и вместе отправились на теннисный корт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Фу Ся был примерно такой же, как и у Юй Байчжоу, - около 180 см. В дополнение к их молодости, а также к тому, что они носили почти одинаковое спортивное снаряжение, с первого взгляда трудно было сказать, что это отец и сын. Они больше походили на двух братьев с хорошими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умел играть в теннис, но, к счастью, и сам хозяин был довольно слаб, поэтому, даже если он постоянно подбирал мячи, Юй Байчжоу с удовольствием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сегодня было не слишком жарким. Они играли полчаса, этого хватило, чтобы покрыться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отдыхали, Юй Чэнь позвонил Фу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ответил на звонок. Юй Байчжоу подошел к краю корта, чтобы взять бутылку минеральной воды, вернулся и сел рядом с Фу Ся, открутил крышку и передал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с улыбкой протянул руку и быстро погладил его по голове, затем взял воду и продолжил разговор с Юй Чэнем, который был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Фу Ся была очень теплой, в ней чувствовалось что-то семейное.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вдруг вспомнил, как утром Хэ Янь тоже так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считал его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настроение Хэ Яня* тоже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этой части было слишком много "его/ее", поэтому я не совсем уверен, к кому это относится, и просто выбрал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Эн, Сяо Чжоу размышляет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Байчжоу услышал это, он понял, что Юй Чэнь определенно спрашивает о его успехах, и он не мог не надуться.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Ся и Юй Чэнь разговаривали по телефону, Юй Байчжоу послушно стоял в сторонке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воды и тайком взглянул на отца. Улыбаясь уголком рта, он подумал о том, что у его родителей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позвоню тебе еще раз ночью, будь умницей.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положил трубку, а Юй Байчжоу поспешно перевел взгляд обратно на пространство перед собой с выражением "я не подслушивал твой телефонный разговор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и Юй Байчжоу обсудили произошедшее предыдущей ночью. Воспоминания Юй Байчжоу состояли из полуправды и полулжи.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он пошел к Хэ Яню, чтобы посмотреть. Ложь заключалась в том, что он и Хэ Янь занимались вместе до поздней ночи, и он заснул, потому что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о выпивке, боясь побеспокоить Фу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Это тот, кто поехал с нами в бухту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немного подумал. "Меня вполне устраивает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озадачен, и ему захотелось почесать голову. "А? Удовлетворен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ничего не сказал и поставил бутылку с минеральной водой на место, после чего встал. "Иди, давай сыграем еще несколько раундов. Я позволю тебе поднимать мячи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 Юй Байчжоу сломался будильник, и он опоздал в школу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он даже не успел положить свой школьный портфель. Ему сказали, что экзамен, который должен был состояться во вторник, перенесли на сегодня, затем классный руководитель сунул ему в руки входной билет и подтолкнул к экзаменационной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представлял собой небольшой тест, составленный специально для учеников второго класса средней школы, все вопросы которого задавали вундеркинды своего класса. Хотя он не был особенно формальным, его результаты использовались при рассмотрении вопроса о распределении по классам на третьем году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ученики должны были занимать главный класс каждый раз, когда они сдают экзамен, это повлияло бы на обучение учеников в обычных классах, особенно при частых экзаменах. Поэтому в школе есть здание, специально предназначенное для проведения экзаменов. Парты разделены и закреплены, чтобы не нужно было каждый раз передвигать парты туда-сюда. Стоило только приклеить входной билет в левый верхний угол стола, и можно было сразу приступать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проверил распределение экзаменационных комнат, вывешенное в холле первого этажа. Ту Гаомин и Че Конг находились в одной из 10 экзаменационных комнат на втором этаже, а его - на пятом. Трое шли вместе до разделения на втором этаже, затем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стояла толпа людей, и Юй Байчжоу оказался зажатым в центре. Когда он поднялся на третий этаж, сзади его схватили за руку. Это была рука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последовал за потоком людей. Это был Ли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подошел к нему и отпустил его руку. "После того, как закончишь экзамен, встретимся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обошел Юй Байчжоу и направился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утренним тестом была математика. По мнению Юй Байчжоу, большинство вопросов в контрольных работах для старших классов были относительно простыми и не требовали особых размышлений.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контрольных работ он быстро просмотрел все вопросы на бумаге и примерно представил себе график выставления оценок. Затем он подсчитал баллы по каждому вопросу и, наконец, решил зафиксировать свои результаты на отметке 90 баллов - как раз достаточно для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академическому уровню первоначального владельца, если бы он набрал больше баллов, то, скорее всего, его учителя и одноклассники отнеслись бы к нему с подозрением. В то время некоторые люди, уже настроенные враждебно, могли бы обвинить его в списывании, чтобы подставить.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Байчжоу взвесил все риски и решил, что пока есть прогресс, все в порядке. Не нужно было торопиться. Если он будет действовать постепенно, то сможет избежать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потратил тридцать минут на то, чтобы выбрать несколько вопросов, а затем продолжил выбирать еще несколько, чтобы ответить на них наугад. Убедившись, что его ответы достигнут расчетного балла, он начал крутить ручку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 С тех пор как он вернулся из дома Хэ Яня, как только у него появлялось хоть немного свободного времени, он вспоминал, что произошло предыдущей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действительно потерял память, напившись в тот вечер, но почему Хэ Янь так беспокоился о том, что он забыл, что произошло, когда он был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между ними что-то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забыть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Юй Байчжоу вышел из аудитории с полным беспорядком в голове. Он провел полдня в классе, пытаясь вспомнить, но что произошло той ночью, он так и не смог вспомнить. Даже если он продолжал стучать по голове, голова отвечала лишь пустым "тхонк-тхонк", вместо того чтобы выпустить воспоминания, как бурную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толпой вниз по лестнице, он мысленно попросил о помощи. "Сяо-лин*, разве у тебя нет возможности заглянуть в мой разум? Разве ты не можешь рассказать мне, что именно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"小零"/маленький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"Сяо-лин??? Я отказываюсь принимать этот титул! Пожалуйста, зовите меня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"小一"/маленький. От Лилиан в комментариях: "Ноль = сленг для shou/uke. Один = сленг для gong/seme"].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сказал: "Хватит нести чушь! Поговори со мной о делах, поговори со мной о том, что произошло той ночью.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"别贫"/перестать быть бедным: означает "перестать говорить такие бесполезные/бессмысленные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"О какой ночи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"Позавчерашняя ночь, ночь, которую я провел в доме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задумался: "О, та ночь, да, та ночь, 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сделал паузу. "Подожди, только не говори мне, что в ту ночь ты снова уехал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"...Не в отпуск, а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сдаюсь. Он столкнулся с такой некомпетентной системой, и теперь это был его горшок, чтобы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или "и теперь ему пришлось нести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