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Байчжоу вошел в класс рано утром следующего дня с бесчисленными морщинами усталости на лице. Он выглядел так, будто всю ночь не спал и считал звезды, а под глазами у него были два больших темных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Парта Ту Гаомина стояла ближе всех к входу сзади, он сидел в последнем ряду первой группы. Увидев жалкую картину, которую нарисовал его начальник, он не удержался и крикнул ему: "Босс, вы...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Байчжоу больше не было сил поддерживать его на пути к своему столу. Он воспользовался возможностью и сел на свободное место рядом с Ту Гаомином. Как только его задница коснулась стула, его тело уже было парализовано на столе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сидевший напротив Ту Гаомина, тоже обернулся и увидел, что Юй Байчжоу действительно не может позволить себе упасть. Он спросил Ту Гаомина: "Что случилось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Ту Гаомин начал отвечать, Юй Байчжоу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как и цвет лица, был настолько изможденным, что напоминал темное и тяжелое облако, которое никак не могло рассеяться*. "Вчера я выпил слишком много, и мне пришлось лечь на землю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"如乌云中浓郁而无法散开"].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Выпил слишком много? Они думали именно о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открыл глаза и уставился в самую дальнюю точку, какую только можно было увидеть, затем испустил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хотел найти Ли Бэя, чтобы расспросить его о том, как тот вел себя в пьяном виде, и попытаться найти подсказку для восстановления воспоминаний о той ночи. Однако со стороны Ли Бэя ему ничего не удалось выяснить. Только сегодня утром он наконец-то узнал, как он вел себя в пьяном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хотел попробовать метафизику. Используя метафизику, чтобы вспомнить, что произошло той ночью, он следовал содержанию сообщения на форуме. Он перенес свое одеяло в гостиную, чтобы поспать, и написал подробное сообщение "Я хочу знать" на липкой записке, чтобы положить ее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Все началось с той самой липкой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произвел тысячи расчетов, но не учел, что его отец, который был в командировке, действительно поспешит домой рано утром, не говоря уже о том, что он увидит липкую записку, которую он положил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'узнал, что его сын остался в субботу вечером пить, и даже напился до потери памяти' Юй Цзячжан* не успокоился ни на минуту после возвращения ночью и сразу же поднял его с дивана для поучений.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"家长"/патриарх: глава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только читал ему лекции, но и сходил в винный погреб, достал пять бутылок красного вина и поставил их перед Юй Байчжоу, чтобы тот выпил, велел ему пить, пока он не опьянеет, а потом, дождавшись, пока он опьянеет, снял его на цифровую камеру 4k с 12-кратным оптическим зумом, чтобы запечатлеть весь процесс его опьянения! Весь процесс! Даже не пропустил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жестоко! Этот трюк был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сегодня утром, его заставили просмотреть видеозапись, на которой он лежал на земле и не мог пошевелить телом в течение полуночи.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смущение, раскаяние, вина, сомнения... Целый ряд эмоций хлынул в его сердце, вызывая болезненную боль, и он поклялся, что больше никогда не прикоснется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Юй Чэня была достигнута, и он,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он ничего не выиграл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неловко закончил просмотр своего пьяного видео, он также смог уловить очень полезную информацию, а именно: он был очень тихим, когда находился в состоянии алкогольного опьянения. Исходя из этого, в ту ночь, тихий он, вероятно, не делал ничего экстраординарного с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"出格": переступить границу/зайти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Че Конг поинтересовался: "Сколько же вина налил тебе дядя, чтобы ты так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сел прямо. "Он не наливал. Я сам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нужно было прояснить, все равно должно быть прояснено*.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"该澄清的还是要澄清": факты следует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снова спросил: "Тогда, сколько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"Пфтттт-хахахахахаха!!!"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уже смеялся до упаду. После того, как Че Конг закончил, он едва сумел восстановить остатки разума. "Дядя не мог наказать тебя просто так? Что ты вообще сделал, чтобы дядя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рассказал им о той ночи, когда он напился до беспамятства в доме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воскликнул: "Вы с Хэ Янем пили и даже остались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ответил: "Дело не в этом. Дело в том, что мой отец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сказал: "Зе, кажется, теперь я немного понимаю дядю Юя. Зная, что его сын плохо переносит алкоголь, а потом вдруг узнал, что он напился в чужом доме, такая ситуация заставила бы любого забеспокоиться".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естественно, понимал, что был неправ, поэтому в итоге ему оставалось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сказал: "Мало того, он даже вымогал признание через наказание, и откуда он знает все, что я делал у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Юй Байчжоу раздался голос.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ошеломлен внезапно появившимся голосом. "!!! Ах,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случайно увидел Хэ Яня, который стоял рядом с его сиденьем. Он спросил вслух: "...Когда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держал в руках раздаточный материал, который должен был раздаваться позже.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"Значит, твой отец знает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 произнес слово* "обо всем", он специально подчеркнул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 душе подумал: "Даже я не знаю всего, так как же мой отец может знать?". Он ответил: "Нет, он знает только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тут же ответил: "Какую часть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прислушался к тону Хэ Яня и вдруг понял, что тот хочет разоблачить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Хэ Янь хотел проверить, действительно ли он помнит, что произошло той ночью, но как его можно было так легко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хитро* улыбнулся Хэ Яню.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остроумно]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глаз встретились в воздухе, высекая искры. Возникло легкое ощущение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и Че Конг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Байчжоу вдруг что-то вспомнил и сказал: "Ах да, если тебе звонит неизвестный номер, не бери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сказал: "Потому что это, скорее всего, будет мой отец, он сказал, что хочет с тобой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и Че Конг: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улыбнулся.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взял информацию*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может относиться как к документам в его руках, так и к совету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наблюдал за удаляющейся фигурой Хэ Яня, в то время как энергия его тела снова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в пятницу участвует в благотворительном обеде. Я, возможно, не смогу вернуться в страну вовремя, поэтому, когда придет время, сопровождай отца. Когда ты сегодня вернешься домой, дворецкий* Цзян отвезет тебя выбирать наряд для банкета. Не забывай вести себя подобающим образом, не будь беспечной".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домработница, но более шикарная]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держал свой телефон и раздраженно почесывал волосы. Он сказал Юань Цинь на другом конце телефона: "Почему ты говоришь мне только сейчас? Я не пойду, у меня уже есть договоренность на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за договоренность, которая важнее, чем твой отец? Неважно, сколько их у тебя, отмени все до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