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Хэ Янь взял мороженое, которое было еще не распаковано, и положил его на тыльную сторону ладони. "Это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очень безразличным*, как будто его не волновала эта незначительная травма.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может означать легкий или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ушах Юй Байчжоу было ощущение, что собеседник просто притворяется.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все было не слишком серьезно, он обжегся до покраснения кожи, что было бы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 видеть это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увидел, что Юй Байчжоу с беспокойством смотрит на красное пятно на тыльной стороне его руки, затем улыбнулся. "Не волнуйся,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надулся. Он уже знал, что Хэ Янь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вспомнил о потасовке в кафетерии и подумал о телефоне, который И Тянь разбил одним махом. Он сказал: "Точно, твой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речь зашла о его телефоне, Юй Байчжоу мгновенно замялся. "Не говори со мной о моем телефоне. Если мы начнем сейчас, у меня появится желание вернуться в кафетерий и избить И Тяня, этого ублюдка".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Тянь, этот маленький ребенок, фактически разбил его телефон, не сказав ни слова. Это был его телефон? Что это за телефон? Это был совершенно новый телефон, который Фу Ся купила ему два дня назад,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раздраженного и опечаленного Юй Байчжоу. Хотя он знал, что сейчас не самое подходящее время, его сердце все равно не могло не думать, что этот человек слишком очарователен.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мороженое с руки и отбросил его в сторону, сказав мягким голосом: "Какой сорт тебе нравится, я куплю тебе новое".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выглядел так, будто хотел заплакать. "Забудь, что ты собираешься купить тебе? У тебя даже карманных денег не больше, чем у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сделал небольшую паузу,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знал семейное положение Хэ Яня. Жизнь Хэ Яня и так была достаточно тяжелой, где он мог найти свободные деньги, чтобы купить ему новый телефон?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подумав, что Хэ Янь хочет взять на себя ответственность, потому что чувствует себя виноватым. Поэтому, чтобы не допустить психологического бремени, он поднял руку и похлопал Хэ Яня по плечу. "Все в порядке, не думай об этом слишком много. Что касается наших отношений, то между мной и тобой нет никакого различия".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Хэ Яня появилось несколько дополнительных эмоций. Спокойным голосом он спросил "Наши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услышал это и сразу понял, что Хэ Янь хочет снова его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все еще не был уверен, действительно ли Юй Байчжоу был пьян той ночью. Если он был пьян, то он вел себя слишком ненормально, но если он не был пьян, то почему Юй Байчжоу намеренно избегал его в течение последних двух дней? Даже когда они просто встречались взглядами, второй специально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 первая психологическая битва Хэ Яня с другим человеком. Даже если противники, с которыми он сталкивался в прошлом, были в бесчисленное количество раз сильнее, чем подросток перед ним, он никогда не проигрывал.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раз он хотел взять инициативу в свои руки и быть побежденным*.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"он хотел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был зациклен на человеке перед ним. "Юй Байчжоу, вообще-то, в ту ночь мы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не стал ждать, пока он закончит, уверенно подняв руку, чтобы остановить собеседника. "Я знаю, я уже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Юй Байчжоу не солгал. Он действительно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один из них не носил верхнюю куртку, которая была частью их школьной униформы. Он был испачкан И Тянем в столовой, а Юй Байчжоу было просто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очень близко друг к другу. Их руки под короткими рукавами соприкасались, если кто-то из них делал хоть малейшее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отстранил руку на сантиметр, Юй Байчжоу приблизился к нему на сантиметр. Хэ Янь двигался на два сантиметра, Юй Байчжоу следовал за ним на два сантиметра. В конце концов, Хэ Янь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посмотрела на Хэ Яня немного нерешительными глазами. Разве это не говорит о том, что он ему не 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может также означать доверие, но "верить" уже повторяется между этими двумя словами, поэтому я использовал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неважно, потому что в этот раз он был уверен в себе как никогда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уперся одной рукой в землю и слегка наклонил свое тело в сторону Хэ Яня. Его лицо приблизилось к Хэ Яню, он пристально смотрел в красивые глаза Хэ Яня. "Одноклассник Хэ Янь, посмотри на эти искренние глаза. Разве они не достойны твоего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слишком близко друг к другу, настолько близко, что их дыхание почти переплеталось.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Хэ Яня подул легкий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наблюдал за чистыми и ясными глазами перед собой. На этот раз Юй Байчжоу не пряталась.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[T/N: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Хэ Яня, Юй Байчжоу почувствовал, что Хэ Янь наконец поверил ему. Он торжествующе сказал: "Ну как? Ты можешь видеть это, да? 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Янь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улыбнулся, уже предполагая, что Хэ Янь поверил ему, и снова начал откидываться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начал двигаться, как его лицо не успело полностью втянуться, его подбородок с двух сторон крепко схватили холодные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Байчжоу, действуй и докажи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http://bllate.org/book/15732/1408182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