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 взял мороженое, которое было еще не распаковано, и положил его на тыльную сторону ладони.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безразличным*, как будто его не волновала эта незначительная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может означать легкий или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Юй Байчжоу было ощущение, что собеседник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было не слишком серьезно, он обжегся до покраснения кожи, что было бы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видеть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увидел, что Юй Байчжоу с беспокойством смотрит на красное пятно на тыльной стороне его руки, затем улыбнулся. "Не волнуйся,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надулся. Он уже знал, что Хэ Янь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вспомнил о потасовке в кафетерии и подумал о телефоне, который И Тянь разбил одним махом. Он сказал: "Точно,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его телефоне, Юй Байчжоу мгновенно замялся. "Не говори со мной о моем телефоне. Если мы начнем сейчас, у меня появится желание вернуться в кафетерий и избить И Тяня, этого ублюдка".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этот маленький ребенок, фактически разбил его телефон, не сказав ни слова. Это был его телефон? Что это за телефон? Это был совершенно новый телефон, который Фу Ся купила ему два дня назад,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раздраженного и опечаленного Юй Байчжоу. Хотя он знал, что сейчас не самое подходящее время, его сердце все равно не могло не думать, что этот человек слишком очарователен.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мороженое с руки и отбросил его в сторону, сказав мягким голосом: "Какой сорт тебе нравится, я куплю тебе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выглядел так, будто хотел заплакать. "Забудь, что ты собираешься купить тебе? У тебя даже карманных денег не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сделал небольшую паузу,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знал семейное положение Хэ Яня. Жизнь Хэ Яня и так была достаточно тяжелой, где он мог найти свободные деньги, чтобы купить ему новый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подумав, что Хэ Янь хочет взять на себя ответственность, потому что чувствует себя виноватым. Поэтому, чтобы не допустить психологического бремени, он поднял руку и похлопал Хэ Яня по плечу. "Все в порядке, не думай об этом слишком много. Что касается наших отношений, то между мной и тобой нет никакого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Яня появилось несколько дополнительных эмоций. Спокойным голосом он спросил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услышал это и сразу понял, что Хэ Янь хочет снова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все еще не был уверен, действительно ли Юй Байчжоу был пьян той ночью. Если он был пьян, то он вел себя слишком ненормально, но если он не был пьян, то почему Юй Байчжоу намеренно избегал его в течение последних двух дней? Даже когда они просто встречались взглядами, второй специально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психологическая битва Хэ Яня с другим человеком. Даже если противники, с которыми он сталкивался в прошлом, были в бесчисленное количество раз сильнее, чем подросток перед ним, он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хотел взять инициативу в свои руки и быть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"он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зациклен на человеке перед ним. "Юй Байчжоу, вообще-то, в ту ночь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стал ждать, пока он закончит, уверенно подняв руку, чтобы остановить собеседника. "Я знаю,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Байчжоу не солгал. Он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носил верхнюю куртку, которая была частью их школьной униформы. Он был испачкан И Тянем в столовой, а Юй Байчжоу было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друг к другу. Их руки под короткими рукавами соприкасались, если кто-то из них делал хоть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отстранил руку на сантиметр, Юй Байчжоу приблизился к нему на сантиметр. Хэ Янь двигался на два сантиметра, Юй Байчжоу следовал за ним на два сантиметра. В конце концов, Хэ 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посмотрела на Хэ Яня немного нерешительными глазами. Разве это не говорит о том, что он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может также означать доверие, но "верить" уже повторяется между этими двумя словами, поэтому я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потому что в этот раз он был уверен в себе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уперся одной рукой в землю и слегка наклонил свое тело в сторону Хэ Яня. Его лицо приблизилось к Хэ Яню, он пристально смотрел в красивые глаза Хэ Яня. "Одноклассник Хэ Янь, посмотри на эти искренние глаза. Разве они не достойны твоего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слишком близко друг к другу, настолько близко, что их дыхание почти переплеталось.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Яня подул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наблюдал за чистыми и ясными глазами перед собой. На этот раз Юй Байчжоу не 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Хэ Яня, Юй Байчжоу почувствовал, что Хэ Янь наконец поверил ему. Он торжествующе сказал: "Ну как? Ты можешь видеть это, да?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улыбнулся, уже предполагая, что Хэ Янь поверил ему, и снова начал откидываться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двигаться, как его лицо не успело полностью втянуться, его подбородок с двух сторон крепко схватили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действуй и докажи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