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наблюдал, как Юй Чэнь крошит печенье в руке, а потом с треском разломил печенье во рту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все кончено, эта история с выпивкой...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говорить, а уже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печенье в руку, он молча встал с дивана. "Это, уже довольно поздно, я пойду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сказал спокойным голосом: "Возвращайся!"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убрал ногу, которой только что сделал шаг,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посмотрел на него. "Первый в твоем классе, не так ли? Почему первый в твоем классе пригласил тебя выпить?"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знали о толерантности хозяина к алкоголю, да и сам хозяин прекрасно это понимал, поэтому хозяин чаще всего избегал прикосновения к вину. А если и притрагивался, то лишь изредка, и те случаи, когда он тайком выпивал, были абсолютно скрыты от Ю Чена и Фу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 глазах обоих отцов, даже если бы их сын поднял шум в школе, они были уверены, что он не осмелится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последнего раза, когда он напился, Юй Байчжоу уже объяснил Юй Чэню, что произошло, и четко сказал, что тогда он сам попросил об этом, но Юй Чэнь был уверен, что его привел выпить Хэ Янь, и угрожал вызвать Хэ Яня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вдруг стало немного жаль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немного подумал, потом сел прямо и серьезно сказал: "Отец, я все тщательно обдумал. Я думаю, что лучше обратиться к наставнику Ба. Опытный профессор всегда будет лучше студента".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тут же разоблачил его. "Юй Байчжоу, не думай менять тему".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Ся заговорил. "Я думаю, мы можем позволить этому Хэ Яню дать тебе пробный коррекционный урок".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Ся закончил, отец и сын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небрежно сказал: "Что вы на меня смотрите? Я просто высказываю свое честное мнение".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спросил Фу Ся: "Как ты думаешь, лучше ли найти одноклассника, чем учителя?".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цели внимание Юй Чэня было немедленно отвлечено.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Байчжоу, которому не удалось отвлечь его внимание: "..." Как предвзято.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взглянул на Юй Байчжоу. По его облегченному виду было понятно, что он помог мальчику, поэтому он сказал Юй Чэню: "Вместо того чтобы искать незнакомых людей, почему бы просто не схватить друга, который уже рядом с ним? К тому же, если все получится, то Сяо Чжоу сможет хорошо ладить с учениками с хорошими оценками, воспитает в себе темперамент сюэба, и, кроме того, у него появится еще один друг в школе. Разве это не хорошо?"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"Но можешь ли ты гарантировать, что его оценки обязательно повысятся?"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покачал головой. "Не могу гарантировать".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сказал: "Вот почему я сказал дать ему испытание. Что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естественно, не думал об этом положительно, но когда он хотел заговорить, Фу Ся взял печенье и засунул его в рот, затем посмотрел на него с улыбкой и сказал: "Не нужно говорить, просто кивни головой".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"..." Было совершенно очевидно, что этот вопрос с несколькими вариантами ответов имеет только один приемлемый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кандидат в репетиторы был определен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Байчжоу почувствовал, что все наконец-то подошло к концу, он не ожидал, что Фу Ся скажет: "Раз уж кто-то хочет проводить с тобой время для коррекционных уроков, мы не можем относиться к нему плохо. Как насчет того, чтобы пригласить его к нам домой на выходные, чтобы мы могли хорошо к нему отнестись".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посмотрел на Юй Чэня, который смотрел на него, как тигр на свою добычу, и у него возникли затаенные опасения. Если он приведет человека сюда, не будет ли это то же самое, что привести другого прямо в волчье логово*?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вражеская территория]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"Он очень занят, и, возможно, у него не будет времени в выходные дни".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 ответил: "Если не в выходные, то в любое другое время. Если он свободен, просто пригласи его на ужин ба".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был не в состоянии отказаться, поэтому он мог только подчиниться, сказав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нельзя было плохо обращаться, поэтому даже если Хэ Янь сказал, что не будет брать с него плату за обучение, он все равно собирался отдать его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ему пришлось привести человека домой, просто забудьте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пришли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Конг, как и ожидалось, остался в пятерке лучших в классе, а Ту Гаомин мог быть в топе, если считать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еще не видел своих результатов, но уже почти все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рейтинг в своем сердце: 18 место. Он обещал Фу Ся и Юй Чэню, что будет серьезно заниматься, так что если спустя столько времени не будет никаких улучшений, это не поможет. Но в прошлом он всегда держался в хвосте класса, так что если он будет улучшаться слишком быстро, то это точно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бесчинствовал в школе, так что не могло быть и речи о том, чтобы сказать, что у него не было врагов, и в дополнение к большому количеству учителей, которые затаили на него обиду, если он продвигался слишком быстро в это время, было очень вероятно, что кто-то из его окружения подставит его, например, подставит его за списывание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прислонился к стене и почувствовал, как с задней двери подул ветерок. Как и ожидалось с приходом осени, ветер уже стал немного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столе, сонный и на грани сна, когда голос Ту Гаомина внезапно зазвучал в его ушах: "Босс, вы слишком круты! Ваш рейтинг вошел в десятку лучших в нашем классе! Ровно десятое место!"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сразу же проснулся. Он поднялся из-за стола. "Что?!?"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вперед, чтобы проверить только что вывешенный рейтинг-лист. Найдя место, где значилось его имя, он быстро выдохнул "черт!".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Превзошел ожидания! Черт! Превзошел ожидания!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Гаомин безостановочно причитал рядом с ним о том, какой он классный, но сердце Юй Байчжоу медленно 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голос Хэ Яня. "Юй Байчжоу, десятое место, твой прогресс очень быстр".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ученикам раздали контрольные работы. Вместо того чтобы идти домой, Юй Байчжоу остался в классе в полдень, чтобы просмотреть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его, прежде чем обнаружил, где кроется ошибка... он оценил сложность вопросов легче, чем они были на самом деле, поэтому его ожидаемый балл, естественно, был выше, чем у других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п*здец.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в полдень домой не собираешься?"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"Дерьмо."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"去": также означает "идти", так что это своего рода игра слов в данной ситуации, так как Юй Байчжоу ругается, но другой человек воспринимает это как ответ].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звук, раздавшийся сзади, заставил Юй Байчжоу подпрыгнуть в шоке. В это время класс уже должен был опустеть, но когда он повернул голову назад, то увидел, что Хэ Янь все еще сидит на своем месте, и по его виду нельзя было сказать, что он вернулся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Хэ Янь, он облегченно вздохнул, а затем отложил контрольную работу в сторону. "Не вернусь".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закрыл книгу и спросил его: "Хочешь пойти в кафе вместе?".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быстро принял решение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уже наполовину закончился, поэтому в столовой было пусто и мало людей. Это напомнило Юй Байчжоу последний раз, когда он приходил в кафетерий с Хэ Янем. Тогда вокруг тоже было немного людей, но их отношения с Хэ Янь тогда были не такими гармоничными,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повел Хэ Янь в кафе, чтобы развеять добрые чувства. Однако они столкнулись с Ли Бэем, в результате чего Хэ Янь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просто думать об этом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все было совершенно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быстрым движением протянул ему палочки для еды. "Что это ты так засиделся?"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