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вернулся к реальности и потянулся за палочками для еды, улыбнулся и честно сказал: "Ах, я вспомнила тот раз, когда мы вместе пришли в кафетерий".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тоже вспомнил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оставили эту тему и пошли искать свободный столик,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небольшое пространство вокруг них быстро заполнилось людьми, большинство из которых были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"Небеса, как здорово!"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двое, сидящие вместе, так радуют глаз~~".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"Точно, такой красавчик!"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чувствовал на себе пристальные взгляды со всех сторон. Сейчас ему было все равно, но он беспокоился, что Хэ Янь не привык к таким взглядам, поэтому он спросил Хэ Яня тихим голосом: "Может нам поменяться местами?".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Юй Байчжоу был случайно испачкан рисовым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внимательно посмотрел на человека напротив себя, улыбнулся, затем показал на уголок своего рта, указывая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поднял брови. "Эн?"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просто протянул руку, кончиками пальцев накрыл уголок губ Юй Байчжоу и вытер рисовое зерно с губ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замер, и только когда Хэ Янь убрал руку, он смог прийти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Ли Бэй, который как раз собирался встать, чтобы покинуть кафе, увидел эту сцену. Его лицо стало слегка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кафе, Хэ Янь получил звонок от Хэ 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услышал, что это Хэ Ру,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сказал, чтобы он сначала вернулся в класс. Юй Байчжоу кивнул и отправился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пришел в класс, когда до начала следующего урока оставалось немного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классе уже было много людей. Он прислушивался к суете вокруг себя и, подперев подбородок одной рукой, наблюдал за приходящими и уходящими учениками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те, кто шел один, и те, кто шел с другим,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 о себе и Хэ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Хэ Янь шли каждый своей дорогой, а теперь они могли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когда он только начинал набирать силу доброй воли, он не очень-то надеялся, что Хэ Янь действительно станет другом. В конце концов, Хэ Янь и первоначальный владелец уже накопили обиды, так что врагам стать друзьями было легче сказать, чем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чего он не ожидал, так это того, что путь к укреплению доброжелательности оказался на удивление гладким, и он действительно стал другом Хэ Яня, а теперь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цель уже достигнута. Однако, хотя он и не знал почему, Юй Байчжоу вдруг почувствовал, что все прошло как-то слишком гладко, настолько гладко, что это было даже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думать, неужели Хэ Янь действительно так легко принял его? Не то чтобы он сомневался в отношении Хэ Яня к нему, просто, как бы это сказать... это всегда немного странно, но насколько это странно, трудно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прислонился к стене и закурил сигарету. Когда он вспоминал картину, где Юй Байчжоу и Хэ Янь были вместе, он чувствовал некоторое раздражение, как в тот раз, когда он узнал, что Юй Байчжоу остался в доме Хэ Яня на ночь, будучи пьяным. Казалось, в его груди разгорался огонь, который никак не удавалось погасить, сводя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недовольно хмурит брови, Сюй Чжиху заботливо спросил: "Босс, 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тяжело вздохнул, бросил сигарету на землю и затушил ее,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четко знал, что не должен быть таким взволнованным, но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поднял голову и увидел Хэ Яня, который приближался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в его силах помешать Юй Байчжоу и Хэ Яню стать друзьями, но он просто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немного потускнели, а спина отошла от стены, и он выпрямился, чтобы подойти к Хэ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шел, когда Сюй Чжиху внезапно преградил ему путь. Он остановился на середине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Ру не услышала, что он ответил ей по телефону, и обеспокоенно спросила: "Что случилось, Сяо Ян?".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взял в руки телефон. "Сейчас кое-что произошло, я позвоню тебе, когда закончу с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Ру смогла только сказать: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положил трубку и посмотрел на Ли Бэя, который прошел перед ним. Он спокойно сказал: "Что-то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Чжиху заметил, что Хэ Янь говорит без всякой вежливости, и ему стало не по себе. Ли Бэй поднял руку, чтобы остановить его, и жестом попросил всех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Чжиху посмотрел на Хэ Яня и увел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ушли, Ли Бэй сразу перешел к делу: "В будущем держись подальше от Юй Байчжоу".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поднял глаза и посмотрел на Ли Бэя. "Это угроза?"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Бэя были холодны. "Что ты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слегка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их пересечения возникло ощущение, что между ними начинается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сказал: "Хэ Янь, ты же не можешь быть настолько наивным, чтобы поверить, что только потому, что он был с тобой несколько раз, он действительно считает тебя своим?".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 "Он явно презирал тебя в прошлом".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еще больше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начал подходить ближе. "Или, даже если он подошел к тебе со скрытыми мотивами, тебе все равно?"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уставился на него. "Это все, что ты хотел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сказал: "Держись от него подальше. В любом случае, так будет лучше и для тебя, и для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Яня не интересовал этот разговор. "Ты закончил?"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засунул руки в карманы и обошел его,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Ли Бэй нахмурился. "Эй, даже если Юй Байчжоу так с тобой обращался, неужели ты можешь игнорировать его поступки и продолжать с ним ладить? В твоем сердце нет обиды на него?"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приостановился.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его руке завибрировал.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 и увидел имя на экране. Неосознанно его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обращать внимания на то, что сделал Юй Байчжоу? Как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открыл сообщение. На его лице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