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Поздно вечером Пань И вышел после приготовления пищи и вдруг услышал, что где-то идет разговор. Поискав источник, он обнаружил, что звук исходит от телефона, который стоял на столе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чтобы посмотреть на экран, он увидел, что на другом конце телефона Юй Байчжоу, который оживленно болтал с кем-то еще. Прислушавшись, он понял, что тот в разгаре игры с друзьями.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Хэ Янь забыл положить трубку после окончания разговора. Он подошел и уже собирался помочь повесить трубку, когда услышал, как Юй Байчжоу на другом конце громко и гордо сказал: "Слушайте внимательно, этот Геге холост!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который уже собирался положить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в наше время даже одинокие люди могут демонстрировать чувство превосходства,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был миллион причин, объясняющих его желание плюнуть в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покачал головой и уже собирался положить трубку, как обернулся и увидел Хэ Яня, стоящего позади него с кружкой свежесваренного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И сказал Хэ Яню: "Ты забыл повесить трубку, поэтому я пришел, чтобы сделать это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сказал "Эн" и подошел к телефону, лежащему на столе, а затем сразу прервал звонок. Выражение его лица было совсем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вернулся на свое место. Работая над оригинальным произведением искусства, он увидел, что выражение лица Хэ Яня немного не такое, и спросил: "Ян-ге,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Яня было несколько холодным.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уста Хэ Яня говорили, что ничего не случилось, Пань И, который хорошо понимал характер Хэ Яня, знал, что Хэ Янь был таким, потому что что-то затронуло его сердце, и это "что-то" было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Хэ Янь захочет разжечь огонь, никто не сможет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Рассуждения Пань И заставили его быстро прервать разговор. Сейчас лучше всего было отвлечь внимание Хэ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Пань И в душе сомневался. Ранее Хэ Янь попросил его помочь собрать данные, и только сейчас он понял, в чем была его цель, хотя и не совсем понимал, почему Хэ Янь подошел к проблеме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"Ян-ге, раз уж мы пытаемся создать совершенно новую оригинальную игру, почему бы нам просто не взять один из наших старых проектов? Все эти концепции стоят сотни миллионов, и каждая из них инновационна и имеет повторную ценность. Прийти раньше, разбогатеть раньше, разве это не привлекательно?".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"Нынешние технологии не продвинулись настолько, чтобы обеспечить создание любой из этих игр. Без содержания, идеи могут быть только фантазиями".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 работаем в технологической отрасли, мы можем заранее достать все необходимые технологии".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мыслишь слишком просто. Во-первых, легче сказать, чем сделать; во-вторых, даже если это можно сделать, мы не сможем закончить это, не потратив два, может быть, три года. Время производства слишком велико. Сейчас у меня нет времени на шлифовку. Все вещи, которые я хочу сделать сейчас, должны быть завершены в течение короткого периода времени".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ничего не оставалось, как сказать: "Хорошо,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работал над дизайном персонажей до двух часов ночи, и лишь с трудом боролся с желанием спать. Повернув голову, он увидел, что Хэ Янь все еще набирает коды. Он действительно не мог больше этого выносить. "Ге, я сначала посплю".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И прилег на диван, чтобы не забыть о своей работе сразу после пробуждения. Раньше он отправлял команде на другой стороне сообщение с подтверждением, чтобы они ответили утром, и тогда он мог спокойно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слушал запись через наушники и смотрел на плотные ряды английского языка на экране, и на какое-то время почувствовал, что в его сердце царит хаотичный беспорядок. Он снял наушники и отбросил их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Байчжоу еще спал мертвым сном в постели, когда дверь его спальни распахнул Юй Чэнь, который вытащил его тело во двор. С сонными глазами, которые едва открывались, он был вынужден бежать трусцой за Юй Чэнем. Он наклонил голову вверх, не в силах увидеть солнце, которое все еще спало. "Слишком рано, сегодня же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вчера поздно лег спать. Изначально он планировал сыграть только две партии, прежде чем выйти из игры, но вместо этого Ту Гаомин затащил его с собой до двух часов ночи. Однако оказалось, что после окончания игры он все еще был в ясном уме и совсем не хотел спать. Поэтому, когда рано утром Юй Чэнь поднял его на утреннюю пробежку, он почти сразу стал похож на продрогшего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неторопливо бежал перед ним. "Кто тебе сказал, что в выходные не нужно рано вставать? Продолжай бежать. Продолжай бежать со всей энергией, которую ты тратил на игры до поздней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пойман!!!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чем старше имбирь, тем он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"姜还是老的辣": идиома; 'чем старше, тем мудрее'].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Фу Ся принесла завтрак для них двоих. Издалека казалось, что Юй Байчжоу сгибается и пыхтит от усталости, а Юй Чэнь просто выглядел как человек, который ждет, когда ему подадут закуску*.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"则像才吃了个开胃菜似的"]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преследовал Юй Чэня на протяжении всего забега. Он клялся, что обычно очень хорошо бегает на длинные дистанции. Единственная причина, по которой он сегодня не показал хороших результатов, заключается в том, что он плохо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поставил поднос с завтраком на деревянный стол рядом с ними, позволив им первым позавтракать.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наконец освободился и поспешил сесть рядом с Фу Ся. Фу Ся поставил перед ним тарелку с питательным завтраком с очищенными грецкими орехами, затем пододвинул оставшуюся тарелку Юй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посмотрел на два неочищенных грецких ореха, катившихся по краю его тарелки, затем взглянул на орехи на тарелке сына. Его настроение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один из своих орехов Фу Ся. "Почисти и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беспомощно взял орех. "Ты что,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тайком посмеивался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очистил орех и положил его обратно на тарелку Юй Чэня. "Теперь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наконец-то улыбнулся, затем взял орех со своей тарелки и отправил его в рот Фу Ся, смеясь и говоря: "Это было мое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ударил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прошло счастливо, и голова Юй Байчжоу тоже проснулась от всех упражнений. Когда наступил полдень, он вспомнил, что Хэ Янь спросил его вчера вечером. Не зная, пошел ли Хэ Янь за списком, он решил позвонить Хэ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некоторое время, прежде чем на другой стороне ответили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Яня был очень монотонным, и трудно было расслышать какие-либо эмоции в его словах. Он спросил о забытом клочке бумаги, и Хэ Янь ответил, что уже достал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хотел оставаться дома и хотел пойти поиграть с Хэ Янем, но оказалось, что Хэ Янь собирался посетить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навестить тетушку Хэ?" спросила Юй Байчжоу.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я тоже пойду с тобой? Я давно не видела тетушку и хочу проведать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Юй Байчжоу в последний раз видел Хэ Ру. Тогда Хэ Ру еще не перевели в другую больницу. Он до сих пор помнит теплую улыбку Хэ Ру и то доброе чувство, которое она у него вызвала.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Юй Байчжоу переоделся и попросил дядю Ли отвезти его к месту встречи с Хэ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заехали за Хэ Янем. Дядя Ли вел машину спереди, а они сидели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Юй Байчжоу разрешили посетить Хэ Ру, он был в очень хорошем настроении. Он болтал с Хэ Янем, рассказывая об игре с Ту Гаомином, в которую он играл до поздней ночи. Он не знал, слушает ли его Янь или нет. На каждые десять сказанных им фраз Хэ Янь отвечал только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 Байчжоу наконец понял, что настроение Хэ Яня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чувствовал постоянный холод, исходящий от тела Хэ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прибыли в больницу. Когда Хэ Ру увидела Юй Байчжоу, в ее глазах появилось удивление. Юй Байчжоу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Хэ Ру было намного лучше, чем раньше, это было видно по тому, как энергично она выглядела. Тонкие черты лица приобрели прежний болезненный вид и вновь обрели утраченный блеск. Только из-за долгого времени, проведенного на кровати, восстановление энергии происходило относительно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сегодня была ясной. Вдвоем они выкатили инвалидное кресло и вывезли Хэ Ру на улицу, на траву, чтобы погреться на солнышке.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больнице была очень освежающей, много зелени. Поскольку больница находилась в пригороде, здесь не было городской суеты и шума. Все было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Ру вспомнила о чем-то и спросила Хэ Яня: "Ах да, почему Сяо Пань не пошла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ответил: "Что-то случилось, он придет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Ру сказала: "Он и его семья нам очень помогли. Ты должен помнить, что нужно быть добрым к Сяо Пану, не приказывать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прислушался к разговору Хэ Ру и Хэ Яня и понял, что те, кто помог Хэ Ру перевести больницу, были родителями Пань И. Сказав это, было удивительно, что у Хэ Яня и Пань И такие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"他就说，怪不得贺衍和潘亦的关系会那么好"].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как давно Пан И и Хэ Янь знают друг друга? Почему он зашел так далеко, чтобы помочь Хэ Янь? Для такого дела нужно много людей и ресурсов.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Юй Байчжоу закрались сомнения, но даже после полудневных раздумий он так и не смог прийти к какому-то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был в трансе, как вдруг услышал, что Хэ Ру зовет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