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быстро вернулся в настоящее и улыбнулся Хэ 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Ру спрашивала о его учебе, даже знала об их с Хэ Янем занятиях с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улыбающееся лицо Хэ Ру и немного смутился. "Это считается в порядке вещей, ба. Я поднялся на несколько рангов, но мне еще нужно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сидел на траве рядом с инвалидным креслом. Хэ Ру подняла руку и взъерошила его пушистую голову. Ее голос был очень нежным: "Хорошо, что у тебя есть такая энергия, ты должен усердно учиться, пока ты еще молод. Если ты что-то не понимаешь, можешь спросить у Сяо Яна. Не бойся его беспокоить. Если спросишь его, а он откажется учить тебя, приходи. Я отчитаю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нежную ладонь на макушке и тепло, разливающееся по сердцу.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и Хэ Ру всегда могли найти,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свою мать, которая медленно, но верно поправлялась с каждым днем, затем на подростка, чье лицо озарял каждый смех. Улыбка, появившаяся в уголках его рта, стала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проведенного в больнице, когда они вернулись в город, уже почти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Юй Байчжоу посмотрел на ночной пейзаж и понял, что они вот-вот проедут мимо фонтана фейерверков. Он повернул свое тело и спросил у сидящего рядом Хэ Яня: "Не хочешь ли ты вместе посмотреть фонтан фейерверков,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сделал небольшую паузу и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фейерверков, как следует из названия, представлял собой фонтан, извергающий воду в сопровождении красочных фейерверков, распускающихся в небе. Поскольку все фейерверки управлялись вручную, время показа каждого из них было очень коротким - всего пятнадцать минут, и проводились они раз в неделю в субботу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случайно увидел его однажды, когда проходил мимо. К сожалению, ему удалось лишь мельком взглянуть на это зрелище, а позже он так и не смог увидеть его снова из-за неподходящего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все сложилось как нельзя лучше. Если они пропустят его без причины, будет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остановил машину у парка, и после короткой прогулки они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было много цветущих вишневых деревьев, но так как сезон был еще не наступил, вишня еще не распустилась. Фонтан располагался в большом искусственном озере, которое было окружено защитной оградой, высеченной из гранита. Рядом с озером была открытая площадка с сидениями и простыми тренажерами.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здесь присутствовало много людей. Здесь были родители с детьми, а также пары, пришедшие в паре. Вероятно, все они пришли на сегодняшнее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уже собрались толпой у открытой площадки, расположенной ближе всего к озеру. Не имея возможности видеть сзади, Юй Байчжоу просто взял Хэ Яня с собой и пошел вокруг озера вдоль ограждения. Пройдя около сотни метров, они наконец нашли место, где не было никого, кроме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 этом месте никого не было, заключалась в том, что оно находилось слишком далеко от фонтана, расположенного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неровные края, форма искусственного озера была скорее похожа на длинный эллипс, чем на круг. Юй Байчжоу и Хэ Янь стояли в месте, наиболее удаленном от центра эллипса.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Байчжоу считал, что все в порядке, раз они могут видеть его. Хэ Янь тоже считал,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программа так и не началась. Юй Байчжоу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о том, что произошло днем. По дороге в больницу Хэ Янь, казалось, был в плохом настроении, и в течение всего дня он продолжал быть немного раздраженным, поэтому Юй Байчжоу не мог найти подходящего момента, чтобы расспросить его. Он полагал, что после нескольких часов гнев Хэ Яня должен был уже рассеяться, и если он не проявит беспокойства, то звание "друга" будет лишь показным.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задумался об этом и в конце концов прямо спросил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услышал его и понял, что Юй Байчжоу понятия не имеет, кто его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немного беспомощным. "Забудь об этом,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наблюдал за настроением Хэ Яня и не мог понять, было ли оно в полном порядке или совсем плохим. Он начал свои попытки сделать Хэ Яня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головой к ограде, он наклонил голову и посмотрел на человека, стоявшего рядом с ним. "Говорят, что с проблемами лучше справляться вдвоем, чем одному. Поговори со мной. Почему бы тебе не позволить мне разделить твои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Раз уж у нас такие отношения, почему бы тебе не сказать мне,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говорить. Лучше посмотри на свой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начался. Давай, скажи мне, и пусть твой Геге поможет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молчал. Юй Байчжоу продолжал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создаю проблем, мне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руку, которая махала перед его глазами, нахмурился, затем поймал ее одним движением. Он без сопротивления притянул человека в свои объятия и из последних сил сказал: "Юй Байчжоу, продолжай создавать проблемы, и я поцелую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Янь произнес эти слова, из центра озера поднялось величественное скопление водяных столбов. В тот момент, когда водяные колонны должны были упасть, маленькие фонтаны, окружавшие их, сопровождали это зрелище множеством струй воды, взлетавших вверх. В это же время вдалеке взлетели фейерверки, отражая различные фигуры, созданные фонтанами, в каждом цветке ночного неба. Издалека это действительно выглядело как элегантное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Юй Байчжоу не было времени любоваться этим зрелищем. Он уставился прямо на Хэ Яня глазами, полными сомнения.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