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Шоу все еще продолжалось вдалеке, но мысли Юй Байчжоу были совершенно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Или он просто неправильно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шум воды был очень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руки, обхватившие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 мог не спросить снова: "Только что ты сказал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увидел нерешительность в глазах Юй Байчжоу, и его глаза сузились. Он ослабил свою хватку на Юй Байчжоу. "Юй Байчжоу,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Хэ Яня нельзя было назвать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гнев Хэ Яня, вызванный заявлением Юй Байчжоу об одиночестве, еще не прошел, а теперь Юй Байчжоу, казалось, очень сопротивлялась ему, отчего он чувствовал необъяснимое раздражение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объяснил эвфемистично: "Такие вещи, как поцелуи и тому подобное, обычно не делаются между хорошими братьями, да? А с нами, двумя натуралами, это не очень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Хэ Яня стало несколько недоверчивым, а затем его лицо немного затуманилось. "Хорошими братьями?" Голос также стал более резким. "Кто твой хороший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замер.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подошел к Юй Байчжоу. "Хороший брат? Прямой человек? Юй Байчжоу, ты играешь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Яня, казалось, был усилен толстым слоем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был напуган аурой, исходящей от Хэ Яня, и не мог не отступить на несколько шагов, смущенно говоря: "Нет...... В ту ночь, когда мы пили у тебя дома, разве ты не говорил? Ты сказал следовать моим мыслям, а мои мысли о том, что мы хорошие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застыл на полсекунды, а затем недоверчиво спросил: "...... О чем ты говоришь? Значит, ты подошел ко мне первым только потому, что хотел стать моим хорошим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Байчжоу не понимал, почему Хэ Янь так отреагировал, он все же не стал наступать на минное поле Хэ Яня. Он осторожно объяснил: "Слово "цель" слишком суровое. В этом не было ничего плохого, я просто хотел подружиться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Хэ Яня сузились. "Если это так, то что тогда происходит с тем любовным письмом, которое ты подсунул мне в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Байчжоу остолбенел. "Когда это я подсунул тебе в стол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частном теннисном корте.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И побежал за мячом, который послал Хэ Янь. Его запястье почти не пострадало.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Хэ Янь просто позвал его поиграть ночью, то неважно, но этот человек был готов замучить его до смерти. Каждый отбитый мяч, казалось, был наполнен свинцом. Даже он, любитель тенниса, был уже немного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уронил теннисную ракетку на землю и, наклонившись, поднял руку, махая Хэ Яню на другой стороне корта. "Я не могу, Янь-ге, я действительно не могу тебя победить. Между нами, мы говорим все, что у нас на уме. Мы не можем быть жестокими,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вколотил мяч в зеленую сетку.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бессознательно отдалился. Это было последствием получасовой игры в теннис с Хэ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с теннисного корта. Пань И передал Хэ Яню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взял воду, открутил крышку и поднял голову, чтобы попить. Пот на его лбу стекал по щекам при этом движении. С изысканными трехмерными чертами лица, его боковой профиль выглядел как элегантная картина, легко способная привлекать противоположный пол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одного взгляда Пань И мог сказать, что Хэ Янь столкнулся с препятствием. С прошлой ночи он постоянно чувствовал, что Хэ Янь не в своем уме, но он не ожидал, что сегодня тот будет выглядеть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рядом с Хэ Янем и набрался смелости, чтобы спросить: "Ян-ге, ты не в себе со вчерашнего вечера.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спросил: "Меня разыграл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нахмурился. "Этот идиот снова тебя спровоцировал? Я знал, что он подошел к тебе со скрытыми мотивами!"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закрутил крышку бутылки и низким голосом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Пань И, узнавший правду, в ужасе посмотрел на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"Какого черта?! Ты сошелся с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прислонился спиной к стене, закрыв глаза, чтобы спрятать в них тень. "Это больше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был официально потерян. "Подождите, что происходит? Разве Юй Байчжоу не прямой, как сталь, человек с бесчисленными неоднозначными отношениями? Кроме того, с каких это пор отношения между вами вдруг стали такими хорошими??!"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Янь закончил объяснять ситуацию с любовным письмом и пьяной ночевкой Юй Байчжоу в ту ночь, Пань И внезапно все понял. Но даже поняв все, он не мог отойти от своего шокированного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вы получили любовное письмо и подумали, что человек, который послал любовное письмо, - это Юй Байчжоу, поэтому вы постоянно принимали доброжелательность Юй Байчжоу по отношению к вам за что-то другое. Вы думали, что он хочет сблизиться с вами только потому, что влюблен, но оказалось, что он просто хочет быть вашим другом, и когда дело дошло до той ночи, когда Юй Байчжоу был пьян, вы признались, и Юй Байчжоу тоже согласился. Но пока ты думал, что вы оба влюбились друг в друга, Юй Байчжоу, блин, думал, что ваши отношения продвинулись на шаг дальше, чем дружеские, и что вы теперь официально хорошие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закончил говорить, и Хэ Яню нечего было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было трудно составить связное предложение. "Но, Янь-ге, что с твоим образом мышления? Как ты мог поверить, что нравишься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сделал паузу, бросив на Пань И недовольный взгляд. "Пань И, что ты имеешь в виду? Неужели я такая нежелательная? Поэтому я ему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И: "Подожди, Ге, ты не на том сосредоточился".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объяснил: "Я имел в виду, что Юй Байчжоу - известный в нашей школе стальной натурал, так что как ему могут нравиться мужчины? Кроме того, разве отношения между вами не были ужасными с давних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опустил глаза, и через некоторое время прошептал низким голосом: "......He не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И: "?? Что ты говоришь???? Ты говоришь о моей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Пань И. "Да, как ты и говорил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вдруг вспомнил, как несколько месяцев назад он ел горячий горшок в доме Хэ Яня. С шокированным выражением лица он спросил: "Тогда, почему ты сказал, что он не был с таким твердым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честно ответил: "Я боялся, что твой большой рот не сможет ничего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"Ты так много делаешь, чтобы защитить его, так......значит, ты уже испытываешь к нему хорошие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промолчал, что по умолчанию означало признание.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Пань И не мог понять, как Янь-гэ его семьи, человек, который каждый день тщательно ходил в походы, мог совершить такую ошибку и даже попасть в такую ловушку. Но все в порядке, теперь он точно знает, что это было потому, что Янь-ге его семьи с самого начала интересовался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 Очень, очень,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возможно, чтобы достойный бриллиантовый мужчина* был пойман на крючок восемнадцатилетним ребенком, пойман до такой степени, что уже не мог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Человек, чрезвычайно хороший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посмотрел на Хэ Яня рядом с собой, возвращаясь мыслями в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вопроса у него разболелась голова. На первый взгляд казалось, что Юй Байчжоу действительно играет чувствами Хэ Яня. Подлец до крайности. Но на самом деле Юй Байчжоу не сделал ничего плохого. Это Хэ Янь сначала все неправильно понял, приняв дружеские чувства Юй Байчжоу за любовь. В итоге, результатом этих недоразумений стало двустороннее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Пань И разворачивались примерно так. Он знал, что сердце Хэ Яня теперь очень ясно понимает, но он также мог видеть, что были некоторые вещи, которые Хэ Янь не хотел полностью признавать. В конце концов, корень всей этой трагедии лежал в одном-единственном любовном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Пань И спросил Хэ Яня: "Итак, ты уже выяснил, кто был отправителем любовного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снова спросил: "Тогда что насчет любовного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сказал: "Порвал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быстро подумал об этом. Это любовное письмо, вероятно, было разорвано на кусочки. Если Хэ Янь знал, кто был владельцем любовного письма, то, скорее всего, владелец тоже будет разорван Хэ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никогда не был влюблен, и его чувствами не играли в молодости, поэтому в настоящее время он мог понять чувства Хэ Яня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Хэ Яня и спросил: "Ян-ге, что ты собираешься делать теперь? Неужели все закончилось с Юй Байчжоу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теннисный корт вдалеке. Эмоции в его глазах, казалось, наконец-то улеглись.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рта искривился в улыбке, как бы насмехаясь над собой. "С сегодняшнего дня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метался и ворочался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мертвый! Несколько дней назад ему постоянно казалось, что оттачивание добрых чувств происходит слишком гладко, настолько гладко, что это было несколько странно, но сегодня оказалось, что все было именно так,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всего этого времени он относился к Хэ Яню очень хорошо, но в глазах Хэ Яня все было совершенно иначе. Он так долго и упорно трудился, но после всего этого Хэ Янь думал о нем только как о преследователе, конечной целью которого было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совсем вышло за рамки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крикнул, чтобы 008 вышел. "Донгдонг, эта книга, в которую я трансмигрировал, действительно является историей без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CP: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издал звук утверждения, затем ответил: "Да, это история без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привык к двум названиям, которые дал себе Юй Байчжоу: "Дундун" и "Сяо-Лин". Юй Байчжоу часто произвольно менял эти два прозвища, и теперь он мог принять их без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 смог сдержать желания пошвыряться подушкой. Точно, ведь он знал, что это история без CP, а поскольку в романе об этом не упоминалось, он всегда считал, что сексуальная ориентация Хэ Яня по умолчанию была противоположной. Кто бы мог подумать, что Хэ Янь оказывается, гей?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на полсекунды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возможно ли, что он подставил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Он же стальной натурал, как он мог нагнуть такого большого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вдруг сказал: "Все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"......Закрой варежку."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Юй Байчжоу готова была взорваться. Хотя он не был причиной этого недоразумения, его сердце все еще было переполнено чувством вины. Это действительно выглядело так, будто он безжалостно разыграл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вспомнив, как он отмахнулся от своей доброй воли, он понял, что не только выбросил все свои прошлые усилия на помойку, но и снова попал на строчку в маленькой книге мести, прямо под заголовком "долг подонка". Юй Байчжоу был невероятно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 мог заснуть, его мучила жажда, поэтому он пошел в гостиную, чтобы набрать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задумался и решил, что так дело не пойдет. Он не мог просто сидеть и ждать смерти. Он должен был найти способ спасти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воду и спросил 008, нет ли у него рекомендаций по хорошей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задумался. "Заберись в его кровать и стань к нему задницей*".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в прямом смысле стань задницей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ПФТТТ!!!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спустя вода во рту Юй Байчжоу хлынула как фонтан.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