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и она изначально были недалеко друг от друга, а из-за его близости расстояние между ними сократилось еще больше. Девушка посмотрела на близкое лицо Юй Байчжоу, щеки покраснели, и она осторожно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щелкнул пальцами и улыбнулся уголком рта. "Как насчет того, чтобы оставить это дело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лицом, девушка с некоторым сомнением посмотрела на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потянулся к спорткомитету рядом с ним. "Старина Цинь, на завтра не хватает зарегистрированных прыгунов в высоту, верно? Эти ребята проголосовали за участие Хэ Яня, может, мне помочь тебе найти и спросить Хэ Яня?"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 изначально беспокоился о нехватке людей. Зная, что Юй Байчжоу готов помочь ему привлечь других, он сказал: "Это было бы здорово. Тогда я буду беспокоить Юй Шао".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великодушно ответил: "Что ты говоришь, это дело класса, это совсем не хлопотно".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Байчжоу, как это было хлопотно? Это явно была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намеренно избегал его и не хотел говорить о личных делах. Ну и ладно. Осталось только завязать разговор под видом разговора о делах, а если он не поверит, то посмотрим, сможет ли Хэ Янь убежать от обязанности защищать честь их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часов, перед самым началом классной эстафеты, классный руководитель и другие ученики постепенно становились на свои места. Среди толпы самым заметным был Хэ Янь, который выделялся и лицом, и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группы второго класса. Юй Байчжоу определил место Хэ Яня, после чего принялся искренне болеть за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 участвовал в эстафете в качестве бегуна на последнем этапе. Его физическая подготовка была одной из лучших в классе, и он оправдал ожидания, пробежав мимо двух соперников по обе стороны и пересек финишную черту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подошел к нему, чтобы передать бутылку воды и сказать несколько слов, а затем направился в сторону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был в середине разговора, когда Юй Байчжоу крикнул 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позвоню тебе позже". Он положил трубку и посмотрел на Юй Байчжоу без всякого выражения на лице. Он спросил: "Тебе что-нибудь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Хэ Янь решит сбежать, не успев произнести и двух фраз, Юй Байчжоу сразу перешел к делу. "Эн, нужно кое-что, у нас не хватает прыгунов в высоту из нашего класса на завтра, и несколько учеников из нашего класса рекомендовали тебе участвовать. Они попросили меня попросить тебя.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об этом?" спросил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пойду". Хэ Янь закончил разговор и пошел к краю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последовал за ним. "Подумай еще раз, разве твоя физическая подготовка не очень хороша? Это вопрос завоевания чести для класса, к тому же Цинь Хай так отчаянно искал, что он скоро облысеет. Ты должен внести свой вклад в наш класс".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надвигающаяся лысина Цинь Хая имеет для меня значение? У нашего класса и без меня есть честь, но раз уж ты так переживаешь, почему бы тебе не поучаствовать?"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Я участвовал, я прыгал в высоту в самом начале".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в высоту вообще сложны, и было очень мало людей, которые записались. Это была основная причина, почему количество участников было неудовлетворительным, но так получилось, что Юй Байчжоу был талантлив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 чем-то задумался и спросил: "Хэ Янь, почему ты всегда отказываешься от участия в классных мероприятиях?"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интересно?" Юй Байчжоу поднял брови и промолвил: "Тогда что же тебя интересует?".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Янь приостановился в своих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повернулся и посмотрел на Юй Байчжоу, глаза его были наполнены необъяснимыми эмоциями. "Юй Байчжоу, ты перегнул палку со своим вопросом*".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буквально, "твой вопрос вышел за рамки"].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 недоумении: "???".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внезапно прервал разговор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был немного ошарашен и подумал, не являются ли личные интересы особенно сложной темой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ответил на звонок и неосознанно нахмурился от того, что сказал собеседник. Затем он сказал Юй Байчжоу: "Не ходи за мной", и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остался на месте, лоб внезапно дрогнул от боли... Подождите, его снова бросили?!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"甩了": "甩" означает "выбросили", но добавление "了" превращает это в "бросили"].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 также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вернулся в классную базу и сел на табурет, прислонившись телом к спине Ту Гаомина, пока тот продолжал сражаться с хозяином дома. Его лицо прямо-таки изображало человека, которому не для чего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чувствовать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продолжает избегать его таким образом, и теперь он не мог потрудиться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проходили прошлые встречи, отношение Хэ Яня к себе не было полным ненависти, потому что если бы вы действительно ненавидели человека, вам было бы лень даже сказать ему хоть слово. Но Хэ Янь уже обменялся с ним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Хэ Янь действительно не так сильно его ненавидит, значит ли это, что Хэ Янь не будет представлять угрозу для его отцов?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сердце Юй Байчжоу расслабилось на несколько пунктов. Эти две активные атаки не остались без ответа, и он также смог определить отношение Хэ 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безопасность его отцов была гарантирована, то единственное, что теперь оставалось невыясненным, это медленно разрушающиеся отношения между ним и Хэ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нет такого понятия, как бесконечный банкет. Даже если не сейчас, то в конце концов его отношения с Хэ Янем постепенно сойдут на нет. Вместо того чтобы бороться за сохранение этих отношений и оставлять обе стороны несчастными, почему бы им просто не позволить этим отношениям угаснуть естественным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Юй Байчжоу вдруг почувствовал, что на сердце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пусть все закончится именно так. Таким образом, оба они......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"Я только что слышал, как человек, сидящий рядом с тобой, пукнул".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был внезапно раздражен. "Насколько ты можешь быть раздражительным? Неужели ты можешь ждать, пока кто-то закончит погрязнет в своей печали, прежде чем превратиться в стендап-комика!"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"......Я был неправ. Вы можете продолжать погрязнуть в своей печали?".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срывом (любезно предоставленным 008), как Юй Байчжоу мог продолжать погрязнуть в своей печали. "Не погрязну! Я иду в туалет!"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"Иди, дитя, не нужно отчитываться передо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"Кого ты называешь "дитя"?"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"Судя по годам моего существования, я живу уже сто лет. В этом возрасте я могу считаться твоим дедушкой. О да, поскольку для меня это большая редкость, не мог бы ты назвать меня дедушкой хотя бы раз, чтобы я услышал?"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"...... Отвали!"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решил, что сегодня тоже день "Игнорирования 008".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5 класс был зарегистрирован на мероприятие, которое проводилось исключительно для развлечения - забег на трех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оно было отнесено к категории "развлечение"? Эта игра несколько отличалась от обычных забегов на трех ногах; в то время как в оригинальном забеге на трех ногах мальчики и девочки делятся на отдельные группы, в этом забеге на трех ногах мальчик и девочка объединяются в пару для бега*.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Я не знаю, почему смешение полов для этой игры считается другим].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дополнение было предложено студенческим советом школы пять лет назад, который утверждал, что они хотят способствовать лучшему общению между мальчиками и девочками. Несомненно, это рассуждение было несколько запутанным, но это было правдой, что функция действительно способствовала обмену между мальчиками и девочками - она, конечно, дала возможность многим мальчикам и девочкам с неоднозначными отношениями, а также влюбленным парам, близко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такие мальчики и девочки, которые просто решили, что участвовать в конкурсе весело. В противном случае, это соревнование можно было бы назвать мероприятием, на котором публично подавали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5 класс зарегистрировал для участия три группы, но всего несколько минут назад один из мальчиков случайно подвернул ногу во время прыжков в длину, так что теперь им пришлось искать другого мальчика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