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Юй Байчжоу вышел из класса, ему показалось, что сзади его кто-то окликнул. Он замер на секунду и, даже не позаботившись о том, чтобы как следует закрепить свою сумку,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Хэ Янь смотрел вслед убегающей фигуре, чувствуя себя беспомощным, но в то же время желая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и Юй Чэнь были дома. Юй Байчжоу, обменявшись приветствиями с родителями, вернулся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школьную сумку на стол и, не переодеваясь, упал на кровать, погрузившись в мягкое одеяло. Именно в это время все его тело и разум окончательно расслабились от напряженного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"Товарищ*, он уже поцеловал тебя, нужно ли так нервничать при встрече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"同志"/tongzhi: сленг для того, кто является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поцеловал его??? Почему ты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вспомнил поцелуй, который произошел в классе в тот день, и все его лицо выглядело так, будто его достали из пароварки. Он был полностью прожарен. Место, куда его поцеловали, горело, как будто по нему ударили паяльником.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классе или на улице, в окружении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думал об этом, сердце Юй Байчжоу наполнялось таким стыдом, что могло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Хэ Янь сказал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что между ними еще не все кончено, что они не могут быть закончены. Но что именно было не закончено? Что не может быть закончено? Это было совершенно непонятно, и это было источником его постоянного панического состояния в течение последних двух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"Разве ты не знаешь этого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Байчжоу в глубине души уже догадался, что Хэ Янь, вероятно, говорил о том, что их отношения еще не закончены, потому что перед тем, как сказать это, Хэ Янь попросил его взять на себя ответственность. Однако, сколько бы времени ни прошло, если слова не прозвучали прямо из уст Хэ Яня, он никогда не будет уверен на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"В таком случае, ты должен просто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взялся за голову. "Неужели я настолько смел? Сейчас не убегать, когда вижу его, уже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видел Хэ Яня, он подсознательно вспоминал события, произошедшие в классе в тот день. Для него не существовало способа встретиться лицом к лицу с Хэ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Юй Чэнь крикнул ему, чтобы он выходил на ужин. Он быстро ответил: "Эн,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встал и схватил свою одежду. Мысленно 008 спросил его: "Что ты собираешься делать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переоделся и ответил: "Другого выхода нет. Мы можем только позволить времени все решить. К счастью, сегодня пятница, и мне не нужно видеться с ним завтра или послезавтра. Надеюсь, в понедельник я смогу встретиться с ним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008: "Хорошо, Ба. Желаю тебе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надел ботинки. "Спасибо,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Юй Байчжоу использует "兄弟"/xiongdi, что, на мой взгляд, больше похоже на настоящих братьев (как в случае с братьями и сестрами). Он может быть саркастичным]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Байчжоу подошел к обеденному столу, Фу Ся и Юй Чэнь уже сидели на своих местах. Сегодня Фу Ся приготовил стол, полный его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Фу Ся помогал ему накладывать еду в миску, одновременно болтая с ним о встрече по легкой атлетике. "Я слышал, что ты побил рекорд в прыжках в высоту. Ты что-нибудь хочешь? Я приготовлю это для тебя в качестве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ничего особенно не хотел, но в середине трапезы ему вдруг захотелось шариков таро*, и он сказал свое желание Фу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что-то вроде танъюань/рисовых пельменей, но без начинки, а тесто замешано на пюре таро, поэтому выглядит фиолетовым].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улыбнулся.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кивнул. "Просто это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погладил себя по голове. "Дети всегда любят есть такие вещи. Я попрошу тетушку приготовить его для тебя завтра". Вспомнив кое-что, Фу Ся продолжил: "Если подумать, твой отец тоже любил есть шарики таро, когда был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которого окликнули, опустил руку с ложкой и посмотрел на Фу Ся с некоторым недовольством. "Что значит 'когда я был молодым'? Ты называешь меня старым,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не смог победить упрямого Юй Чэня и в итоге уговорил его. Юй Байчжоу с улыбкой наблюдал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возраст это или внешность. Юй Чэнь действительно был молод, особенно если наложить внешность, тело и темперамент. Если кто-то скажет, что ему меньше 30 лет, то обязательно найдутся люди, которые в это поверят.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Фу Ся появилась мысль, и он спросил Юй Чэня: "Ах да, вещи, которые прислал Старый Сюй, должны прибыть завтра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рассчитал время. "Должны быть здесь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 понимал, о чем идет речь, поэтому послушно ел свою еду, не вмешиваясь.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"Значит, время подходит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спросил с любопытством: "Что именно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 сказал: "Завтра в доме будет гость, и ты сможешь продемонстрировать свои кулинарные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Чэнь попытался вспомнить, но не смог вспомнить, с каким другом он договаривался о встрече. "Почему я должен демонстрировать свои кулинарные способности? Кто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ел кусок вкусной и ароматной жареной курицы, когда услышал ответ Фу Ся: "Одноклассник, который обучал Сяо Чжоу, Хэ Янь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из уст его отца, тело Юй Байчжоу мгновенно замерло. Жареная курица в его руке больше не благоухала.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