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Лу Наньюнь сел на свое место в автобусе, все автоматически стали держаться подальше от него. Даже его приятель Ван Лонг намеренно сел на место позади него. Другой причины не было; Каждый раз, когда Цзи Зэю садился в такой автобус, он насильно садился рядом с Лу Наньюном. Если бы кто-нибудь помешал ему это сделать, он устроил бы истерику и заставил бы всех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по умолчанию думали, что место рядом с Лу Наньюном будет зарезервировано Цзи Зэю. Это также было причиной того, что на трансляции было свободное место рядом с Лу Наньюном. Лу Наньюнь слегка нахмурился. Сцена перед ним снова вызвала сильное негодование по отношению к Цзи Зэю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автобус вяло вошел Цзи Зэю со своим черным рюкзаком. Ци Аодун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«Нань-ге, он здесь, - прошептал Ван Лонг позади Лу Наньюня, - ты должен надеяться, что худшего сценария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враждебно сказал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огляделся, оценивая расстояние между каждым сиденьем и то, какое место будет далеко от обоих героев одновременно. Через несколько секунд, под всеобщими взглядами, Цзи Зэю прошел мимо Лу Наньюня без единого намека на колебания и направился прямо к месту у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которого проигнорировали, на секунду был ошеломлен. Ци Аодун потрясенно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он хотел спросить Цзи Зэю, почему он не сел рядом с Лу Наньюном.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 рядом со мной», - Цзи Зэю схватил Ци Аодуна за руку и притянул к себе. Когда Ци Аодун вернулся к реальности, он уже сидел рядом с Цзи Зэю. Он как раз собирался что-то сказать, когда Цзи Зэю внезапно достал две бутылки воды и протянул ему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послушно взял ее и поблагодарил Цзи Зэю. Он воспользовался этим и приблизился к уху Ци Аодуна,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я тебе не очень нравлюсь, но я хотел сказать тебе еще до сегодняшней трансляции, что мы находимся в одной и той же компании. Я не хочу, чтобы другие люди начали сплетничать о том, что «мы не ладим вместе». Только не держись все время от меня подальше».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был слегка ошеломлен. Он посмотрел на Цзи Зэю и увидел беспрецедентно искреннее выражение его янтарных глаз. С другой стороны, Ван Лонг, увидев, что Цзи Зэю предпочел сесть с Ци Аодуном, очень удивился. Он поспешно сел рядом с Лу Наньюном и поддразнил: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«Нань-ге, что случилось сегодня? Цзи Зэю серьезно не интересовался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умеешь говорить нормально?» - на лбу Лу Наньюня выступили вены. - «Если нет, 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чтобы этот человек держался от него подальше, как можно дальше! Ван Лонг взглянул на Цзи Зэю, который в это время шептал Ци Аодуну, и сказал тихим голосом: «Но этот мальчик, Ци Аодун, действительно выглядит выше среднего; чистый и молодой…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холодно сказал: «Это не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не мог сопротивляться себе, поэтому взглянул в сторону Цзи Зэю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 выгляди таким мертвым все время», - Цзи Зэю смотрел в глаза Ци Аодуну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«Участвуя в таких масштабных мероприятиях, тебе нужно ценить каждую возможность оказаться перед камерой. Ты можешь привлечь больше поклонников, только демонстрируя свою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два пальца, чтобы слегка ткнуть в два уголка губ Ци Аодуна, и сказал немного озорным тоном: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Аодуна немного чесалось после того, как его ткнули, и он не мог сдержать улыбку. Его холодное лицо внезапно стало ярким и молодым. Но очень быстро он сдержал смех и серьезно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отвернулся и внезапно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Отвратительный болван Цзи Зэю, наконец, отдаляется от него. Он должен был чувствовать себя счастливым, но сейчас он был очень расстроен. Цзи Зэю часто говорил: «Лу Наньюнь, ты мне нравишься». Теперь он полюбил кого-то еще всего за несколько дней. Он действительно был позором. Лу Наньюн чувствовал, что ненавидит Цзи Зэю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«Нань-ге, ты думаешь, он специально играет недотрогу?» - внезапно сказал Ван Лонг.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Играет в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был ошеломлен. Через несколько секунд он холодно засмеялся и сказал: «Ага, ты серьезно так думаешь? У этого парня действительно много хитростей в рукаве».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внезапно чихнул. Ци Аодун не был так насторожен, как когда они впервые встретились, он вытащил куртку из своей сумки и отдал ее Цзи Зэю: «Не простудись». Цзи Зэю не нашел оправданий, чтобы отклонить предложение, взял куртку и надел ее. Увидев эту сцену, Лу Наньюн выглядел отчужденным, и он подумал: «Ха, тупые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на телеканал, команда забрала телефоны, которые они отключили ранее, и сказала им потренироваться в тренировочных залах.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и Ци Аодун жили в одном общежитии. Они вернулись в общежитие, чтобы переодеться в желтые футболки, предназначенные для класса B. В это время Цзи Зэю спросил Ци Аодуна: «Сяо Дун, что мы репетируем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Аодун подумал, что его мозг, должно быть, умер, если он чувствовал, что этот парень действительно стал лучше: «Ты действительно забыл, что мы находимся в одной группе на первом живом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почесал затылок и внезапно понял. Он повторил слова Ци Аодуна: «Ты хочешь сказать… Скоро будет наше первое публичное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Цзи Зэю, которого ненавидел весь Интернет, неожиданно появился на первом публичном выступлении - на самом деле это было пугающе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самую сложную песню и все также преследовал центральную роль, несмотря ни на что. Однако его танцевальные навыки были настоящим мусором, и он привел всю группу к гибели. Он в одиночку превратил выступление в самый известный провал года и превратился в популярный мем на троллинговых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живое выступление безвозвратно испортило репутацию Цзи Зэю, как в плане навыков, так и в плане личности. Он стал определением «бесполезного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Ци Аодун смущенно взглянул на Цзи Зэю, - «Мы уже распределились по группам на прошлой неделе. Вы в центре. Не говори мне, что ты это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осторожно спросил Цзи Зэю, - «Сколько дней у нас осталось до публичного выступления?»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протянул три тонких пальца: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выбор песни и танца Цзи Зэю был непростым. Формирование всей команды потребовало много времени, чтобы они хорошо сработались. Совершенствовать это исполнение за три дня оказалось бы труднее, чем обмануть публику на сцене, скопировав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сильно мы продвинулись?» - Цзи Зэю спросил с последней надеждой: «Например, наш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находимся на уровне публичного кадриля», - слова Ци Аодуна полностью погрузили Цзи Зэю в бездну уныния.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кадриль обычно используется для обозначения старушек, танцующих на площадях.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поднял голову и сделал глоток из бутылки с водой. Затем он посмотрел на Цзи Зэю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важно - это участие - ты сказал это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погрузился в глубокое отчаяние. Внезапно он почувствовал, что это трансмиграционное путешествие. Казалось, он находится на уровне сложности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