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Зэю подошел к Гу Вэйчэню и некоторое время смотрел на него, обнаружив, что его фигура не только сильная, но и имеет плавные линии. Гу Вэйчэнь - игрок той же компании, что и Вэй Ичэнь. У него никогда не было хорошего впечатления о Цзи Зэю из-за проблем с Вэй Ичэнем.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Гу Вэйчэнь услышал, как Цзи Зэю сказал: «Твои мускулы действительно мощные, можешь научить меня практиковаться, чтобы нарастить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Вэйчэнь был ошеломлен, он но не ожидал, что другая сторона похвалит его. Обычно он, крутой и красивый мужчина, который мало разговаривает, пока он занимается фитнесом, но он будет красноречиво говорить об этом до тех пор, пока у других не начнется головная боль, поэтому мало кто из всей программной группы осмеливается разговаривать с ним о фитнесе.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Цзи Зэю хвалит его, а его тон все еще был очень искренним, Гу Вэйчэнь сразу же начал учить своему опыту: «Фитнес - это как еда, нельзя съесть жир на одном дыхании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Вэйчэнь много говорил, но в конце концов этого оказалось недостаточно. Он поднял рукава, напряг мускулы и сказал Цзи Зэю: «Как это называется? Это называется рука единорога, и ее также называют рукой парня. Давай, можешь потрогать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Ван Лонг поправил прическу, брызнул немного воды на лицо, чтобы оно стало вспотевшим, и сказал в камеру в руке Лу Наньюна: «Всем привет, меня зовут Ван Лонг. Я только что закончил несколько подходов... Толкал…»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разговора Ван Лонг внезапно почувствовал, что что-то не так. Он взглянул на Лу Наньюня, выражение которого было не очень хорошим, и спросил: «Твоя камера записывает? Почему я чувствую, что она не включена?»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отвел взгляд от кого-то, кто касался мускулов Гу Вэйчэня, а затем равнодушно сказал: «Камера вышла из строя, записи нет». - он убрал камеру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почему ты такой? Я готов». - Ван Лонг поспешно сказал: «Не уходи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взглянул на исчезающего у двери человека, думая, что Лу Наньюнь действительно ненавидит его, и он даже не хотел оставаться в том же спортзале. В следующие несколько дней Лу Наньюнь носил с собой ручную камеру, когда был свободен, и у него было достаточно материала для видеоблога, но он не мог найти возможности приблизиться к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Ван Лонг разрушает все встречи, сам Цзи Зэю намеренно избегает его. Несколько раз спустя Лу Наньюнь был так расстроен, что даже не захотел записывать видеоблог. Напротив, Гу Вэйчэнь стал хорошим другом Цзи Зэю, и они были неразлучны в тренажерном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были удивлены трое человек в одном общежитии с Гу Вэйчэном. В тот день в общежитии Бай Шэнцзе не мог не спросить Гу Вэйчэня: «Почему ты недавно стал хорошими друзьями с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и Вэй Ичэнь также были в общежитии. На их лицах не было выражения, но движения рук незаметно прекратились. Гу Вэйчэнь почесал в затылке: «Он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но ты уже сказал, что хочешь сразиться с Вэй Ичэнем». - озадаченно сказал Бай Шэнцзе. Гу Вэйчэнь поспешно посмотрел на Вэй Ичэня и сказал ему: «Ичэнь, я никогда не забывал то, что было до него, но люди совершают ошибки, и в последнее время он не беспокоил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право заводить друзей». - Вэй Ичэнь спокойно вышел из спальни. Гу Вэйчэнь поспешно выбежал из общежития и прошептал Вэй Ичэню: «Я думаю, что Сяо Цзи сильно изменился за последнее время. Очень вероятно, что люди в интернете слишком сильно его ругали. Он раскаялся. Две слезы и он снова стал человеком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 Тон Вэй Ичэня был нечетким.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попытаться принять его, найти возможность поболтать с ним, может быть, между вами возникло какое-то недопонимание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Ичэнь прервал его: «Я знаю». Затем он ушел, не оглядываясь. Гу Вэйчэнь вообще не мог видеть, о чем он думал. Хотя он был из той же компании, Гу Вэйчэнь ни разу не догадался о мыслях Вэй 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вы пострадали от ПТСР Цзи Зэю». - Гу Вэйчэнь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ближайшие дни игрокам не нужно репетировать. Чтобы обогатить свою жизнь, программная группа неожиданно объявила, что в качестве бонуса для болельщиков проведет волейбольный матч. Это хорошая возможность для игроков. Во избежание объединения в компании, программная группа произвольно разделила их на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Зэю подошел к волейбольной площадке и увидел список группы, он почувствовал, что его мир постепенно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Наньюнь в той же группе, что и я?» - Цзи Зэю посмотрел на список со знаками вопроса на лице. Слишком уж не повезло, правда?! Когда Лу Наньюнь услышал его голос неподалеку, уголки его губ не могли не приподняться. Он воспринял потрясение Цзи Зэю как неожиданность.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облачились в волейбольную форму, выпущенную программной группой - голубые с короткими рукавами футболки и шорты. Цзи Зэю носил ободок с черными золотыми точками на лбу, чтобы можно было зафиксировать челку и не загораживать себе обзор. Из-за этого весь человек выглядел более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Зэю - новичок в волейболе, это возможность показать свои результаты в фитнесе, поэтому он решил какое-то время хорошо выступать, единственное, на что следует обратить внимание, - это избегать Лу Наньюна. На боковой линии Гу Вэйчэнь, который был в одной группе с Цзи Зэю, специально нашел Вэй Ичэня на скамейке запасных и сказал ему: «Не хочешь ли ты поменяться со мной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можешь это изменить?» - Вэй Ичэнь в замешательстве посмотрел на него: «А почему ты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Вэйчэнь прошептал ему: «Я не создаю для тебя шансов. Ты и Сяо Цзи однажды будете товарищами по команде, возможно, недоразумение между вами разрешится. Я спросил одного человека, и он сказал,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Ичэнь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тебе не нужно это меняться, если не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«Меняемся.» - Вэй Ичэнь внезапно встал, показавшись высоким и прямым, и вышел на арену под удивленный взгляд Гу Вэйчэня. Цзи Зэю нахмурился, чувствуя, что все не так просто. Почему Вэй Ичэнь тоже здесь? Он пришел, чтобы найти Лу Наньюня? Хотят ли они развить свои чувства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Цзи Зэю думал об этом, тем больше он чувствовал, что что-то не так. Он внезапно начал сомневаться в том, что стоит здесь стоять - он новичок в волейболе, но он был в одной группе с двумя главными героями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 наконец догадалась Цзи Зэю и тихо пробормотал: «Я здесь, чтобы вместе развести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сетки одним из игроков был Тан Чжэнь. Тан Чжэнь разминался, готовый к большой битве. Когда он увидел, что Цзи Зэю был его противником, он был неописуемо счастлив. После проигрыша его высмеивали. Некоторые люди говорили, что он проиграл Цзи Зэю из-за своего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Чжэнь чувствовал, что Цзи Зэю обманул его - он, очевидно, хорошо танцевал, но делал вид, что это не так, это было постыдно! Поэтому Тан Чжэнь хотел воспользоваться победой Цзи Зэю в волейболе.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свисток, и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реакции и физическая подготовка Цзи Зэю очень высоки. Хотя он новичок в волейболе, у него все еще нет проблем с взглядом на мяч, но Лу Наньюнь и Вэй Ичэнь достойны звания главных героев оригинальной книги и без особых усилий блокируют атаки соперника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Тан Чжэнь разбивает мяч, он находит позицию Цзи Зэю, пытаясь кинуть его ему, но Лу Наньюнь каждый раз внезапно появляется как призрак и успешно останавливает мяч. В конце первого раунда победила команда Цзи Зэю. Он почти и не касался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пришел, чтобы быть тенью главного героя. Цзи Зэю был возмущен. Однако во время игры он обнаружил, что Лу Наньюнь очень командный игрок. Хотя Лу Наньюнь ненавидел его, он все равно каждый раз блокировал его мяч, что его очень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Зэю даже почувствовал, когда увидел, как Лу Наньюнь прыгает спиной к нему, необъяснимое чувство безопасности, как будто кто-то построил стену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отвлекаете Лу Наньюня, иначе я не смогу попасть по другому». - Тан Чжэнь вытер пот и сказал своим товарищам по команде. Фактически, его целью было сделать так, чтобы Лу Наньюнь не смог оторваться, чтобы заблокировать мяч Цзи Зэю.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http://bllate.org/book/15733/1408270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