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отвел поющую и сочиняющую группу А в зону ожидания на сцене, люди из группы Б тоже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удовлетворенно посмотрел на Цзи Зэю, и вдруг почувствовал, что его запястье немного пустое, поэтому он сказал ему: "Сяо Цзи, не хочешь ли ты подумать о том, чтобы надеть часы? Я думаю, что эффект будет лучше, иначе это будет слишком однообразно".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свое запястье и, подумав немного, кивнул и сказал: "То, что ты сказал, имеет смысл, но у меня нет привычки носить часы".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членов команды тоже нет часов. Визажист очень внимательно отнесся к платью Цзи Зэю и милостиво сказал: "Тогда я пойду в гримерку и спрошу".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действительно могут предоставить несколько часов, но все они кажутся дешевыми.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услышал, что именно Цзи Зэю хочет их использовать, и тут же хлопнул себя по ляжке: "Я одолжу их для него". Связь с брендом M.Y в эти дни еще больше убедила его в личности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сотрудники пришли в просмотровый зал и сказали игрокам, наблюдавшим за игрой: "Есть ли у вас лишние часы? У Цзи Зэю не хватает часов".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встал первым, подошел к двери, аккуратно снял свои наручные часы и протянул их персоналу. Хотя у него нет денег, эти часы - самое ценное,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встал Вэй Ичэн. На глазах у всех от удивления он достал часы, сделанные на заказ, и без колебаний взял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кто отдал часы... был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отношение Вэй Ичена удивило всех, то помощь Лу Наньюня была достаточной, чтобы заставить всех задуматься, не сон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которые он достал, выглядели очень дорого, с неброской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трое часов, сотрудник смущенно сказал: "Это... я отнесу в примерочную, пусть Цзи Зэю сам выберет". С этими словами он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посмотрел на них, и его тон был несколько безразличным: "Я не ожидал, что вы двое также заботитесь о Сяоюй". Он обычно не называл эти два слова "Сяоюй", но в этот момент он намеренно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одной программной группе вы должны заботиться друг о друге". Вэй Ичэн безупречно улыбнулся, родинка от слезы в уголке его глаза по-прежнему красива и очаровательна: "Кроме того, если Сяо Цзи не понравятся твои часы, должна быть замена."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был ошеломлен, он холодно посмотрел на Вэй Ичэня и сказал слово за словом: "Нравится ему это или нет, не тебе решать".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них, и через несколько секунд спокойно сказал: "Тогда подождите и посмотрите, какие часы он выберет".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вернулись на свои места с холодными лицами, и атмосфера во всем просмотровом зале, казалось, стала еще холоднее из-за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Лонг внезапно подбежал к Лу Наньюню и серьезно спросил: "Брат Нань, это ты послал сломанные часы Цзи Зэю? Твое поведение не очень хорошее". Он сомневался, что Лу Наньюнь воспользуется возможностью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"...Заткнись." Лу Наньюнь нахмурился, сопротивляясь желанию потянуться и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группы А Цзи Зэю и другие вышли на сцену, вызвав небольшой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подростков были одеты в чистые белые одежды, наполненные атмосферой молодости. Цзи Зэю слегка приподнял губы под светом и представил название команды и репертуар с помощью микрофона. Голос был таким же, как и его собственный, чистый и непорочный, как весенний родник.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внешность Цзи Зэю была очень устойчивой, Сяо Хуай также был известен как "маленький принц полукровка", Бай Шэнцзе имел внешность молочного пса, а Сюй Цзин и Тан Сяянь обладали внешностью среднего и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посмотреть на внешность, то эта группа участников может запросто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почувствовали некоторое замешательство: Разве Сяо Хуай не болен? Почему глаза этой группы игроков такие уверенные?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вспомнил, что он был в раздевалке и увидел что-то на воротнике рубашки Цзи Зэю. Казалось, он что-то понял, и его сердце вдруг стало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Аодун, Вэй Ичэн и Лу Нанюнь были разочарованы тем, что манжеты рубашки Цзи Зэю были очень плотно закрыты, и казалось, что он вообще не носит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время слишком сжато, и носить их уже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трое из них были в замешательстве, свет на сцене менялся между ярким и темным, и пение и выступление группы B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написанная их группой, называется "Вкус", что звучит немного странно, но когда песня исполняется, она имеет четкий и живой стиль с сильным чувством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померк, и свет прожекторов внезапно упал на Сяо Хуая, стоящего на краю сцены. Сегодня он одет в простую белую рубашку и черные брюки, немного менее циничен, немного более редкий и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показал идеальную улыбку в камеру, что вызвало яростный крик на сцене. Позже Сяо Хуай вслед за музыкой вышел в центр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внезапно зажегся снова, и перед глазами всех предстала закусочная, торгующая ирисками. Владелец магазина - Бай Шэнцзе, с рисунком конфет на белой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продемонстрировал благовоспитанную улыбку в своем фирменном стиле, вышел из-за "Конфетного магазина" и начал петь, магнетическим и игривым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продуктовом магазине есть сигареты и ириски/Ты притворяешься взрослым, чтобы быть красивым/Кто сказал, что в зрелом возрасте нельзя есть упаковку с сахаром/Мой бутерброд на самом деле не очень похож на другие/Не хотите ли попробовать...".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крепко держал микрофон пальцами, показывая свое напряжение, но он все равно блестяще закончил свою партию, его тело следовало ритму, подача была правильной, и он сделал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Сюй Цзин и Тан Сянь выбрали драконий фрукт и красное вино соответственно. Одно выражает их страстное сердце, а другое - их собственные черты характера, которые с возрастом становятся все более многозначными.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следовал за Сяо Хуаем до последнего киоска, где продавалась апельсиновая газировка.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зажегся свет, Цзи Зэю вышел из-за прилавка, и чистый голос дал ему ощущение молодости: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бутылке содовой - столкновение кубиков льда/ Запах апельсина придает легкость/ Вы говорили, что молодеж похожа на апельсиновый сок/ Но я не такой высокомерный, как вы думаете/ Не хотите ли попробовать...".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белую рубашку. В какой-то момент в его нагрудном кармане оказалась бумажная упаковка оранжевой газировки. Половина маленькой бутылки содовой была выставлена из кармана, навевая всем зрителям мечты о том, как они будут пить апельсиновую содовую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Цзи Зэю на этот раз не такой сложный, как в прошлый раз, но более привлекательный, чем в прошлый раз. Когда он кривил губы, пел и танцевал в белых одеждах, присутствующие девушки не могли сдержать переполнявшей их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молочный!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выглядит слаще и вкуснее, чем апельсиновая газировка.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выступления Цзи Зэю аплодисменты раздались одновременно и в зрительном зале, и в зале для просмотра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думали, что победит группа А, но теперь кажется, что выступление группы В тоже очень захватывающее, и трудно отличить одну сторону от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что возможность соревноваться с Фэн Янем и остальными будет победой для Цзи Зэю, который принес Сяо Хуаю эту бутылку с маслом. Даже если он проиграет, ему не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были уверены в равенстве сил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снова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внезапно нахмурился, казалось, его предчувствие стало еще на шаг ближе к осуществлению.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хриплый голос, очевидно, голос Сяо Хуая, хотя он был болен, он уверенно закончил часть рэпа: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 том дело, чтобы решать, вкусно это или невкусно/Не используй свое воображение, чтобы отрицать смысл мира/Пусть любовь и ненависть растут свободно/Вы видели, как я выгляжу на самом деле...".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ритмичного рэпа свет на сцене полностью гаснет, и почти невозможно понять, где находятся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десять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зрителей расширились от удивления - всего за десять секунд все пять человек на сцене поменяли свои костюмы!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 молодых людей сменился на черный, и они полностью утратили ту чистую ауру, которая была у них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стоял в центре,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Наньюнь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надел черную джинсовую куртку с рваными дырами поверх белой рубашки, расстегнул две пуговицы рубашки, обнажив черный чокер и две чистые ключицы, которые изначально были прикрыты, что делало его шею стройной и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пуговицы на его манжетах тоже были расстегнуты, обнажив свободное белое запястье с черными часами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я просто расстегнул несколько пуговиц и добавил несколько костюмов. Чистота и простота исчезли. На переполненную материнской любовью публику был брошен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положил одну руку на плечо Сяо Хуая и протянул другую. Его тонкие пальцы несколько раз постучали по поверхности часов, затем он скривил губы и поднял глаза, чтобы посмотреть 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увеличен в бесчисленное количество раз большим экраном, и уголки его глаз были ленивыми. Ресницы были длинными, а темно-янтарные зрачки выглядели такими нереальными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думали, что две группы A и B были равны, внезапно отреагировали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Красочная сцена спектакля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