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репетиции прошлой ночью, поскольку Вэй Ичен попал в аварию, Цзи Зэю не смог испытать сцену подъема.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Зэю стоял на самой высокой точке, ощущая нереальный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и есть то самое чувство, когда стоишь на вершине?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ощущал дуновение ветерка на своем лице, взгляды бесчисленных зрителей и неповторимое чувство от взгляда вниз. Эта позиция, о которой он раньше и подумать не смел, принесла ему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Зэю в этот момент стало предельно ясным - он не хочет, чтобы сюжет вернулся на круги своя, не хочет быть пушечным мясом этого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всегда оставаться на самой высокой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Цзи Зэю по своей инициативе подошел к Вэй Ичэню и спросил: "Как твои ноги?" Он имел в виду левую ногу Вэй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хорошо". Вэй Ичэн скривил губы. "Ничего страшного, проверим позже, спасибо за заботу". Он указал на свою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кивнул: "Спасибо за труды". Он решил считать это приветствие последней заботой о Вэй Ичэне и впредь ни о чем его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него Лу Наньюнь подошел к Цзи Зэю, похоже, желая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заметил взгляд Лу Наньюня, но не встретился с ним взглядом, а беспрепятственно подошел к Ци Аодуну с другой стороны и покинул сцену вместе с ним, не дав Лу Наньюню возможности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на мгновение остолбенел, уставившись в одну точку с растерянностью в глазах. Он не реагировал, пока сотрудники не позвали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возвращался, Лу Наньюнь намеренно оставил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садился в машину, он с первого взгляда увидел пустое место рядом с Лу Наньюнем, но не захотел проявить инициативу и сесть туда, как в прошлый раз. Вел себя очень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Наньюня выглядела спокойной, и он никак не отреагировал на действия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на телестанцию Цзи Зэю не хотел пускать сюжет на самотек, поэтому ему пришлось снова взять на вооружение утраченное правило - держаться подальше от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что это полезно, но это было единственное, что он мог сделать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Цзи Зэю повел себя не очень четко. По крайней мере, он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Зэю Лу Наньюнь не сделал ничего плохого. Некоторое время назад они хорошо ладили. Будь то игры или поход за удоном, их можно считать друзьями по совместному производству.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Зэю не хотел обидеть Лу Наньюня и не хотел, чтобы тот почувствовал, что внезапно отдалился от своих друзей. В конце концов, это было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Цзи Зэю стал тщательно соблюдать баланс вежливости и отчужденности. Таким образом, он не мог ни слишком сблизиться с Лу Наньюнем, ни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время еды в столовой Цзи Зэю не стал специально держаться подальше от Лу Наньюня. Иногда он садился рядом с Лу Наньюнем, но никогда не садился напротив или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они остаются вдвоем в общежитии, Цзи Зэю намеренно не молчит. Иногда он скажет пару слов, но он обязательно будет говорить о содержании, связанном с программой, и никогда не будет вовлекать отдельных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они встретятся в коридоре, Цзи Зэю не будет намеренно избегать его, а возьмет на себя инициативу поздороваться, но только просто поприветствует, и никогда не скажет других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почувствовал, что он стал лучше. По сравнению с прежним отношением, когда он боялся его избегать, он считал, что это не причинит Лу Наньюню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ничего не сказал об изменениях Цзи Зэю. Он выглядел так же, как обычно, с немного безразличным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время, проведенное в спортзале ночью, стало намного дольше, Лу Наньюнь ничего не изменил. Поэтому Цзи Зэю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Лу Наньюнь, Цзи Зэю также вежливо держался на расстоянии от Вэй Ичэня. В результате Сяо Хуай стал самым большим бенефициаром, и время, проведенное вместе в общежитии, очевидно, стало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выключить свет, Цзи Зэю сидел на кровати Сяо Хуая и играл в игры. После того как он устал, он протер глаза и собирался принять ванну, но в дверях столкнулся с Лу Наньюнем, который только что принял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остановился на некоторое время. Он был одет в свободную майку и шорты, и линии мышц на его теле выглядели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подумал, что если он будет долго заниматься в спортзале, то его фигура станет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Лу Наньюнь мог бы насмешливо спросить: "Достаточно?", но в этот раз он промолчал, а активно обошел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заметил темных глаз Лу Наньюня, когда тот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дверь, Цзи Зэю открыл душевую лейку, проверил температуру руками и был поражен температурой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начало лета, в доме включен кондиционер, и в основном никто не будет купаться в холодной воде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посмотрел на дверь с некоторым замешательством, Лу Наньюня там уже не было. В душе он только пробормотал, что этот ребенок тоже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