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пристального взгляда Се Рухэна, по спине Тан Бая пробежал холодок, он задрожал, и ахогэ на его макушке задрожал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но пока еще не стемнело. Я могу показать тебе какой-то из районов. 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красных фонарей, подпольная арена,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три варианта и Тан Бай немного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посетить черный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упоминался старый спекулянт с черного рынка, у которого Се Рухэн покупал маскировочный реагент, чтобы притворяться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Бай уже был твердо уверен, что Се Рухэн — главный герой, это дело все ещё было слишком запутано, и он хотел еще раз убедиться и посмотреть, совпадают ли ключевые персонажи с реальными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рынок находится в западном секторе и снаружи он выглядит, как обычный старый четырехэтажный жилой дом. На первом этаже сдается помещение под магазинчик, а окна и двери на остальных этажах плотно закрыты. Кроме того, на балконе второго этажа кто-то на проводах сушит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ничем не примечательный на вид жилой дом на самом деле является самой крупной наркобиржей в трущобах, складом контрабандного оружия, а также местом продажи всяких других нелегальных товаров. Доходит до того, что там в открытую продают даже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достал из машины черный плащ и накинул его на Тан Бая. Маскировочный плащ с капюшоном плотно закрывал большую часть лица Тан Бая, и можно было увидеть лишь его деликатный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медленно опустился и припарковался рядом с мусоровозом. Боковая дверь распахнулась и Тан Бай поморщился от резкой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рядом с мусоровозом была завалена мусором и Тан Бай увидел, как по нему беспорядочно ползают стаи тараканов и мух. От шока Тан Бай почти потерял сознание и в панике он зажал рукой рот, чтобы сдержаться и не вскрикнуть.</w:t>
      </w:r>
    </w:p>
    <w:p w:rsidR="00BB20FC" w:rsidRPr="00357A74" w:rsidRDefault="00357A74" w:rsidP="00BB20FC">
      <w:pPr>
        <w:jc w:val="left"/>
        <w:rPr>
          <w:sz w:val="28"/>
          <w:lang w:val="en-US"/>
        </w:rPr>
      </w:pPr>
      <w:r w:rsidRPr="00357A74">
        <w:rPr>
          <w:sz w:val="28"/>
          <w:lang w:val="en-US"/>
        </w:rPr>
        <w:t>Гнездо тараканов!!! Они гигантские! Еще и летать умеют — 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необычное поведение привлекло внимание окружающих, но увидев рядом с омегой Се Рухэна, они отвели свои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повел Тан Бая за собой в магазинчик на первом этаже. Владельцем магазинчика был старик в очках для чтения, сонно лежащий на плетенном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Сяо Се? — Очевидно, он даже не взглянул на лицо зашедшего человека, однако старик сразу же смог узнать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встал позади Се Рухэна и рассматривал старика на плетенном стуле, а также полки полные товаров за его спиной. Газировка, чайная мука с молоком, наклейки, хлеб, печенье… Казалось, этот магазинчик ничем не отличается от всех остальных, но на самом деле внутри упаковок находились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достал безымянную дебетовую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по-старому — десять тюбиков.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покупка маскировочного реагента?!</w:t>
      </w:r>
    </w:p>
    <w:p w:rsidR="00BB20FC" w:rsidRPr="00357A74" w:rsidRDefault="00357A74" w:rsidP="00BB20FC">
      <w:pPr>
        <w:jc w:val="left"/>
        <w:rPr>
          <w:sz w:val="28"/>
          <w:lang w:val="en-US"/>
        </w:rPr>
      </w:pPr>
      <w:r w:rsidRPr="00357A74">
        <w:rPr>
          <w:sz w:val="28"/>
          <w:lang w:val="en-US"/>
        </w:rPr>
        <w:t>Ахогэ настороженно встало дыбом и янтарные глаза пристально уставились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неторопливо поднялся, и, согнувшись, начал рыться в шкафу. Потом он вытащил десять тюбиков реагента. Цвета всех этих тюбиков отличались, и Тан Бай предположил, что это ингибиторы и маскировочные реагенты. Старик сложил их в черный пластиковый пакет, и дрожащей от старости рукой передал их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рука старика: с обвисшей кожей, густо покрытая старческим пигментом. Если бы Тан Бай не прочел до этого книгу, он бы никогда не смог представить, что старик перед его глазами является самым загадочным фармацевтом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деталь совпала…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произошедшее с ним было очень странным, Тан Бай ясно понял, что он действительно живет внутри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купивший лекарства и стимуляторы, обернулся и наткнулся на серьезное лицо Тан Бая. У него были поджаты губы, он хотел что-то сказать, но промолчал, но было видно, что он очень хочет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препарат очень вредный, верно? — Промямлил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старика Циня и в правду очень вредил организму, но Се Рухэн был лучшим бойцом на подпольной арене и ему часто поручали охранять ринг. Участники подпольной арены не отличались твердыми моральными устоями и каждый из них хотя бы раз закидывался колесами, так что даже такому сильному человеку, как Се Рухэн, приходилось принимать допинг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закончил говорить и сразу же заметил, как выражение лица Тан Бая превратилось в «Вы, молодеж, никогда не знаете, когда нужно остановится», от которого попросту душа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Цинь поправил свои очки и медленно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Се, омега, которого ты привел с собой, напоминает тебе, что нужно заботиться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изо всех сил закивал головой, и, опасаясь, что Се Рухэн будет недоволен, как в прошлый раз, шепотом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нормально и когда ты молод тебя ничего не волнует, но что произойдет, когда ты станешь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присутствующие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вспомнил в каком возрасте умер Се Рухэн, У старика Циня в глазах промелькнули воспоминания, а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выходцем из трущоб, он засыпал под звуки выстрелов, а страх неизвестности был выгравирован у него в душе. Он фактически никогда не думал, что будет, когда он состарится.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рука в черной перчатке осторожно потянула капюшон Тан Бая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дальновидный.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лицо Тан Бая помрачнело, в уме он начал прикидывать насколько велика вероятность того, что он сможет заставить исследовательский институт улучшить это лекарство. Несомненно, исследовательский институт не будет проводить такое бунтарское исследование, но тогда, каким образом он может уменьшить вредное влияние препарата на организм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Попросить дедушку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сомневался,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дедушка Тан Бая горячо любил его, он абсолютно точно не согласится разрабатывать препарат, который сможет превратить омегу в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Поломав некоторое время голову и ничего не придумав, Тан Бай продолжил следовать за Се Рухэном и осматривать черный рынок. Неторопливо поднявшись на первый этаж, Тан Бай обратил внимание на темный коридор, в котором четверо или пятеро людей сидели на полу без что, и, скорее всего, были под воздействием наркотиков. У них были черные зубы, все их тело было покрыто проколами от игл, а в серьезных случаях из этих проколов капал гной. От одного взгляда на них шли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наркоманы были лишь верхушкой айсберга. Огромная прибыль, которую приносила торговля наркотиками, намного превосходила прибыль от контрабанды оружия и торговли людьми. Бесчисленное количество людей стало жертвами перед лицом ошеломляющей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Тан Бая замедлились. Он, остолбенев, смотрел на сцену перед собой, все казалось смутным, будто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усилий нужно приложить омеге, чтобы безопасно жить в таком мире, и сколько труда нужно вложить, чтобы стать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книге и говорилось, что Се Рухэн не был омегой от рождения, а внезапно дифференцировался в четырнадцать лет из беты в омегу, ему повезло, и старик Цинь решил использовать его в качестве подопытного и проверял на нем свой маскирующий реагент, еще находившийся в стадии разработки. Этот реагент позволял омеге притвориться альфой, что позволило Се Рухэну скрывать свой истинный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теперь писать об омеге, который стремится стать мастером изготовления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смотрел на всё с перспективы Бога и мог заставить сюжет работать на пользу главному герою, Тан Бай по-прежнему ощущал бессилие и тоску и от этого потерялся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бета поднял свое лицо и неожиданно набросился на Тан Бая с такой скоростью, что слабому омеге, вроде него, было никак не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Бая расширились и прежде, чем он успел среагировать, его обхватили сильные руки. Се Рухэн с холодным лицом пнул бету, и его страшная сила заставила нападающего с грохотом удариться об стену. Долгое время бета не мог встать и новый тип наркотиков, которые он нес с собой за пазухой, выкатились прямо к ногам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не подходи к этим тварям, не ешь то, что тебе предлагают незнакомые люди. — Холодно сказал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побледневшим лицом Тан Бай кивнул, и мелким шагом последовал за Се Рухэном, как маленький зверек, который боялся потеряться.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Се Рухэн обернулся, будто что-то вспомнив, своими глазами феникса он внимательно посмотрел в слезливые глаза Тан Бая, и, убедившись, что тот не плачет от страха, Се Рухэн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и не позволю ничему с тобой случиться»</w:t>
      </w:r>
    </w:p>
    <w:p w:rsidR="00BB20FC" w:rsidRPr="00357A74" w:rsidRDefault="00357A74" w:rsidP="00BB20FC">
      <w:pPr>
        <w:jc w:val="left"/>
        <w:rPr>
          <w:sz w:val="28"/>
          <w:lang w:val="en-US"/>
        </w:rPr>
      </w:pPr>
      <w:r w:rsidRPr="00357A74">
        <w:rPr>
          <w:sz w:val="28"/>
          <w:lang w:val="en-US"/>
        </w:rPr>
        <w:t>Эта фраза раздалась в его голове, и его сердце моментально вернулось на место, как будто он принял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силой кивнул, мягко угукнул и легонько схватился за край одежды Се Рухэна. Увидев, что Се Рухэн не возражает, он схватился уже увереннее, как печенье из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так же продавали разнообразные контрабандные товары, а также краденное неизвестного происхождения. Третий этаж был похож на большой арсенал, и Тан Бай узнал много армейского оружия. Кроме этого, здесь имелось множество комплектующих деталей и ценные энергетические камни, казалось, что это место укомплектовано даже лучше, чем склад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здесь не самое лучшее, товары выше по качеству будут выставлены на аукционе на третьем и четвертом этаже. — Тихо произнес Се Рухэн. — Но для обычного пополнения боеприпасов этого места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полно людей, все рослые и свирепые, по логике вещей, этого должно было быть достаточно, чтобы напугать такого омегу, как Тан Бай, однако в действительности Тан Бая стоял с горящими глазами, осматриваясь так, как будто он зашел в магазин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есть все детали для создания ядра для подкидного светового ножа! Боже! Не эта ли багровая руда послужила материалом для рукоятки секиры «Солнечный Свет»?  О, этот энергетический камень продается в несколько раз дороже рыночной цены, неудивительно, что кто-то мечтает стать перекупщиком…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здесь ты можешь купить любое оружие, какое захочешь. Жаль только, что новейшую разработку исследовательского института не купить ни за какие деньги. — Шепотом сказал 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оглядываясь, и осматриваясь, услышав Се Рухэна, подумал, что его тон ему невыразимо знаком. Разве это не та же досада, которую он испытал, когда в детстве хотел купить полный набор меха-фигурок, но не смог даже на все свои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заново появившейся материнской любовью в янтарных глазах, Тан Бай ласково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серию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и четвертый этаж нельзя было попасть вне времени аукциона, поэтому Се Рухэн с Тан Баем побродили по первым двум этажам и вышли из здания черного рынка, когда было уже поздно. Когда они сели в летающий автомобиль, Се Рухэн увидел, как Тан Бай стыдливо задрал свою одежду, обнажив часть белоснежной и тонкой талии, и тихо позвал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Придвинься поближе, я покажу тебе свою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Рухэна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и Се Рухэн некоторое время смотри друг на друга, и янтарные глаза стали еще более светлыми. Он смотрел на Се Рухэна с улыбкой, его взгляд был щедрым и невозмутимым, чистым, без капли желания. Даже обнажив гибкую и тонкую талию, он по-прежнему выглядел, как ничего не понимающий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Рухэна постепенно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смущенно снял с пояса инкрустированный энерго-пистолет и вручил его Се Рухэну, лицо которого сильно покраснело, и Тай Бай довольно подумал, что свет омег так взбудоражен энерго-пистолетом «Командир», что он даже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нравится этот энерго-пистолет, он получает двойную радость от того, что дарит что-то, что ему нравится, человеку, который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энерго-пистолет серии «Командир». — Се Рухэн некоторое время не мог понять, что шокировало его больше. —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 глава оружейного исследовательского института. — Тан Бай держал пистолет перед Се Рухэном обеими руками. — Это тебе. Только в твоих руках это оружие сможет по-настоящему высвободить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встало огромное искушение. Стоит Се Рухэну протянуть руку, и этот энерго-пистолет станет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пальцев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Тан так выражают свою любовь? Швыряя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знал, что старый Тан некоторое время назад послал к нему своих людей со словами, что ищет талантливых, образованных альф для работы инженерами-испытателями, но тестирование будет проводить не над серией «Командир», а над пока еще не обнародованной новой серией.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Тан Бай был внуком старика Тана. Неудивительно, что омега сразу его узнал. Возможно, Тан Бай увидел его в списке кандидатов на инженеры-испытатели, и поэтому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военачальник Тан подарил «Командир» своему драгоценному внуку, а тот, даже не моргнув глазом, собирается вручить его ему. Вот уж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 Се Рухэн показал на мешочек с дессертами. — В качестве оплаты их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негромко, но с не терпящей отказа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Ахогэ Тан Бая задралось, и мгновенно уловив эмоции Се Рухэна,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ты еще не поужинал, давай я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откровенного заискивания, в глазах феникса появились нотки беспомощности.</w:t>
      </w:r>
    </w:p>
    <w:p w:rsidR="00BB20FC" w:rsidRPr="00357A74" w:rsidRDefault="00357A74" w:rsidP="00BB20FC">
      <w:pPr>
        <w:jc w:val="left"/>
        <w:rPr>
          <w:sz w:val="28"/>
          <w:lang w:val="en-US"/>
        </w:rPr>
      </w:pPr>
      <w:r w:rsidRPr="00357A74">
        <w:rPr>
          <w:sz w:val="28"/>
          <w:lang w:val="en-US"/>
        </w:rPr>
        <w:t>Эта ситуация была ужасно похожа на сюжет «Омега из богатой семьи в меня влюбился». Слыша это вульгарное название, можно было сразу же догадаться, о чем эта книга. Причина, по которой Се Рухэн знал, что эта новелла вообще существует, заключалась в том, что в полдень, узнав о желании Тан Бая написать книгу, он пошел узнавать информацию об этом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это прекрасное творение, его как громом поразило, и он смог продержаться всего три главы, после чего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чтения Се Рухэн думал, что если бы он был тем нищим альфой, он точно бы не дал омеге разорвать из-за себя отношения с семьей. Это бы принесло только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любимого была против него, он бы добрался до высокопоставленной должности и стал бы достаточно сильным, чтобы с гордостью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изнеженный омега заслуживает того, чтобы его держали на ладони и терпеливо оберегали.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ему понравился изнеженный, чарующий и ослепительный вид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угощу тебя. — Сказал Се Рухэн. — Чего бы тебе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 меня получилось! Свет омег добровольно пригласил его на ужин! Теперь мы будем друзьями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был приятно удивлен, но в этот момент его протонный компьютер зазвонил. Тан Бай без колебаний сбросил звонок и милым голосом ответил Се Рухэну: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Я могу съесть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Такого рода ответ самый трудный. Тан Бай уже подумывал отказаться от своих слов, как протонный компьютер снова зазвонил, и Тан Бай, опасаясь, что собеседник будет звонить не переставая, был вынужден посмотреть кто это, с удивлением обнаруживая, что это руководитель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уже семь вечера, свидание с твоим альфой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посмотрел на него со странным выражением лица, и Тан Бай начал заливаться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звонок, Тан Бай витиевато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моей школы скоро закроются, почему бы нам не сходить в другой раз? — Черт, черт, черт! Неужели Се Рухэн услышал, что я вышел под предлогом свидания с этим тупицей Гу Тунаном,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я Тан Бая безумно кусало носовой платок, и он, стиснув зубы, робко посмотрел на Се Рухэна. Встретившись с шутливым взглядом Се Рухэна, лицо Тан Бая покраснело, и он опустил голову еще ниже. От стыда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Се Рухэна от радости немного приподнялись, и с титулом «своего альфы» он отвез Тан Бая обратно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другой стороне управляющий Хуан, который беспокоился, что с омегой может что-то случится, решил для верности позвонить еще Гу Тунану.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Говоришь, сяо Тан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Сяо Тан только что сказал, что ты отвезешь его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повесил трубку, нахмурился, быстро оделся и сразу же отправился в школу Тан Бая. В то же время машина Се Рухэна уже почти доехала до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медленно вышагивал перед входом в школу и думал что же делать. Подняв глаза, он увидел приближающийся силуэт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помахать ему рукой, как в этот момент фары летающего автомобиля разогнали темноту. Из него вышел красивый альфа, по-джентельменски открыл боковую дверь, из которой вышел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Се Рухэна настолько сильная, что если он издаст хоть малейший звук, все взгляды невольно сосредоточатся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стоял в сумерках, его серо-синие глаза были покрыты слоем холодного инея, и он холодно смотрел на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тем временем неотрывно смотрел на Тан Бая своими глубокими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в ошеломлении посмотрел налево, посмотрел направо, подозревая, что только что добавил кучу проблем своему лучшему студенту.</w:t>
      </w:r>
    </w:p>
    <w:p w:rsidR="00BB20FC" w:rsidRPr="00357A74" w:rsidRDefault="00357A74" w:rsidP="00BB20FC">
      <w:pPr>
        <w:jc w:val="left"/>
        <w:rPr>
          <w:sz w:val="28"/>
          <w:lang w:val="en-US"/>
        </w:rPr>
      </w:pPr>
      <w:r w:rsidRPr="00357A74">
        <w:rPr>
          <w:sz w:val="28"/>
          <w:lang w:val="en-US"/>
        </w:rPr>
        <w:t>Это, это же, он же просто сидит на двух лодках одновременно! Почему ты не предупредил учителя об этом заранее? Учитель бы помог тебе все покрыть!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